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48D" w:rsidRPr="00C23304" w:rsidRDefault="0008548D" w:rsidP="000854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08548D" w:rsidRPr="00C23304" w:rsidRDefault="0008548D" w:rsidP="000854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08548D" w:rsidRPr="00C23304" w:rsidRDefault="0008548D" w:rsidP="000854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08548D" w:rsidRPr="00C23304" w:rsidRDefault="0008548D" w:rsidP="000854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08548D" w:rsidRPr="00C23304" w:rsidRDefault="0008548D" w:rsidP="000854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08548D" w:rsidRPr="00C23304" w:rsidRDefault="0008548D" w:rsidP="000854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08548D" w:rsidRPr="00C23304" w:rsidRDefault="0008548D" w:rsidP="000854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08548D" w:rsidRPr="00C23304" w:rsidRDefault="0008548D" w:rsidP="000854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08548D" w:rsidRDefault="0008548D" w:rsidP="000854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C23304" w:rsidRDefault="00C23304" w:rsidP="000854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C23304" w:rsidRDefault="00C23304" w:rsidP="000854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C23304" w:rsidRDefault="00C23304" w:rsidP="000854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C23304" w:rsidRDefault="00C23304" w:rsidP="000854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C23304" w:rsidRDefault="00C23304" w:rsidP="000854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C23304" w:rsidRPr="00C23304" w:rsidRDefault="00C23304" w:rsidP="000854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08548D" w:rsidRPr="00C23304" w:rsidRDefault="0008548D" w:rsidP="000854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08548D" w:rsidRPr="00C23304" w:rsidRDefault="0008548D" w:rsidP="000854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08548D" w:rsidRPr="00C23304" w:rsidRDefault="0008548D" w:rsidP="000854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08548D" w:rsidRPr="00C23304" w:rsidRDefault="0008548D" w:rsidP="000854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08548D" w:rsidRPr="00C23304" w:rsidRDefault="0008548D" w:rsidP="000854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08548D" w:rsidRPr="00C23304" w:rsidRDefault="0008548D" w:rsidP="00085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8548D" w:rsidRPr="00C23304" w:rsidRDefault="0008548D" w:rsidP="00085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2330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ПРОГРАММа УЧЕБНОЙ ДИСЦИПЛИНЫ</w:t>
      </w:r>
    </w:p>
    <w:p w:rsidR="0008548D" w:rsidRPr="00C23304" w:rsidRDefault="0008548D" w:rsidP="00085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</w:pPr>
    </w:p>
    <w:p w:rsidR="0008548D" w:rsidRPr="00C23304" w:rsidRDefault="0008548D" w:rsidP="00085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3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Физическая культура</w:t>
      </w:r>
    </w:p>
    <w:p w:rsidR="0008548D" w:rsidRPr="00C23304" w:rsidRDefault="0008548D" w:rsidP="00085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548D" w:rsidRPr="00C23304" w:rsidRDefault="0008548D" w:rsidP="00085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08548D" w:rsidRPr="00C23304" w:rsidRDefault="0008548D" w:rsidP="00085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08548D" w:rsidRPr="00C23304" w:rsidRDefault="0008548D" w:rsidP="00085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548D" w:rsidRPr="00C23304" w:rsidRDefault="0008548D" w:rsidP="00085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548D" w:rsidRPr="00C23304" w:rsidRDefault="0008548D" w:rsidP="00085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548D" w:rsidRPr="00C23304" w:rsidRDefault="0008548D" w:rsidP="00085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548D" w:rsidRPr="00C23304" w:rsidRDefault="0008548D" w:rsidP="00085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548D" w:rsidRPr="00C23304" w:rsidRDefault="0008548D" w:rsidP="00085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548D" w:rsidRPr="00C23304" w:rsidRDefault="0008548D" w:rsidP="00085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548D" w:rsidRPr="00C23304" w:rsidRDefault="0008548D" w:rsidP="00085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548D" w:rsidRPr="00C23304" w:rsidRDefault="0008548D" w:rsidP="00085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548D" w:rsidRPr="00C23304" w:rsidRDefault="0008548D" w:rsidP="00085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548D" w:rsidRPr="00C23304" w:rsidRDefault="0008548D" w:rsidP="00085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548D" w:rsidRPr="00C23304" w:rsidRDefault="0008548D" w:rsidP="00085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548D" w:rsidRPr="00C23304" w:rsidRDefault="0008548D" w:rsidP="00085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548D" w:rsidRPr="00C23304" w:rsidRDefault="0008548D" w:rsidP="00085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548D" w:rsidRPr="00C23304" w:rsidRDefault="0008548D" w:rsidP="00085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548D" w:rsidRPr="00C23304" w:rsidRDefault="0008548D" w:rsidP="00085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548D" w:rsidRPr="00C23304" w:rsidRDefault="0008548D" w:rsidP="00085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548D" w:rsidRPr="00C23304" w:rsidRDefault="0008548D" w:rsidP="00085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548D" w:rsidRPr="00C23304" w:rsidRDefault="0008548D" w:rsidP="00085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548D" w:rsidRPr="00C23304" w:rsidRDefault="0008548D" w:rsidP="00085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548D" w:rsidRPr="00C23304" w:rsidRDefault="0008548D" w:rsidP="00085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548D" w:rsidRPr="00C23304" w:rsidRDefault="0008548D" w:rsidP="00085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548D" w:rsidRPr="00C23304" w:rsidRDefault="0008548D" w:rsidP="00085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548D" w:rsidRPr="00C23304" w:rsidRDefault="0008548D" w:rsidP="00085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548D" w:rsidRPr="00C23304" w:rsidRDefault="0008548D" w:rsidP="00085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548D" w:rsidRPr="00C23304" w:rsidRDefault="0008548D" w:rsidP="00085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08548D" w:rsidRPr="00C23304" w:rsidRDefault="0008548D" w:rsidP="00085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8548D" w:rsidRPr="00C23304" w:rsidRDefault="0008548D" w:rsidP="00085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8548D" w:rsidRPr="00C23304" w:rsidRDefault="0008548D" w:rsidP="00085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8548D" w:rsidRPr="00C23304" w:rsidRDefault="0008548D" w:rsidP="00085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233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2019 г.</w:t>
      </w:r>
    </w:p>
    <w:p w:rsidR="0008548D" w:rsidRPr="00C23304" w:rsidRDefault="0008548D" w:rsidP="00085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2330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p w:rsidR="0008548D" w:rsidRPr="00C23304" w:rsidRDefault="0008548D" w:rsidP="00085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08548D" w:rsidRPr="00C23304" w:rsidRDefault="0008548D" w:rsidP="00085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  <w:r w:rsidRPr="00C233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учебной дисциплины 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413.</w:t>
      </w:r>
    </w:p>
    <w:p w:rsidR="0008548D" w:rsidRPr="00C23304" w:rsidRDefault="00F61CE9" w:rsidP="00F61C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C23304">
        <w:rPr>
          <w:rFonts w:ascii="Times New Roman" w:hAnsi="Times New Roman" w:cs="Times New Roman"/>
          <w:sz w:val="24"/>
          <w:szCs w:val="24"/>
        </w:rPr>
        <w:t>38.02.04     Коммерция (по отраслям)</w:t>
      </w:r>
    </w:p>
    <w:p w:rsidR="0008548D" w:rsidRPr="00C23304" w:rsidRDefault="0008548D" w:rsidP="00085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</w:p>
    <w:p w:rsidR="0008548D" w:rsidRPr="00C23304" w:rsidRDefault="0008548D" w:rsidP="00085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3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08548D" w:rsidRPr="00C23304" w:rsidRDefault="0008548D" w:rsidP="00085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548D" w:rsidRPr="00C23304" w:rsidRDefault="0008548D" w:rsidP="00085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548D" w:rsidRPr="00C23304" w:rsidRDefault="0008548D" w:rsidP="00085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30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Разработчик: Попов Н. А, Фомина О.В преподаватели ГБПОУ ИО «</w:t>
      </w:r>
      <w:proofErr w:type="spellStart"/>
      <w:r w:rsidRPr="00C23304">
        <w:rPr>
          <w:rFonts w:ascii="Times New Roman" w:eastAsia="Times New Roman" w:hAnsi="Times New Roman" w:cs="Times New Roman"/>
          <w:sz w:val="24"/>
          <w:szCs w:val="24"/>
          <w:lang w:eastAsia="ru-RU"/>
        </w:rPr>
        <w:t>БрПК</w:t>
      </w:r>
      <w:proofErr w:type="spellEnd"/>
      <w:r w:rsidRPr="00C23304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08548D" w:rsidRPr="00C23304" w:rsidRDefault="0008548D" w:rsidP="000854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548D" w:rsidRPr="00C23304" w:rsidRDefault="0008548D" w:rsidP="000854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30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Рассмотрена и одобрена на заседании предметно-цикловой комиссии</w:t>
      </w:r>
      <w:proofErr w:type="gramStart"/>
      <w:r w:rsidRPr="00C23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233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proofErr w:type="gramEnd"/>
      <w:r w:rsidRPr="00C23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233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председатель ПЦК Сонина И.В.  </w:t>
      </w:r>
      <w:r w:rsidR="00F61CE9" w:rsidRPr="00C23304">
        <w:rPr>
          <w:rFonts w:ascii="Times New Roman" w:hAnsi="Times New Roman" w:cs="Times New Roman"/>
          <w:sz w:val="24"/>
          <w:szCs w:val="24"/>
        </w:rPr>
        <w:t xml:space="preserve">3 июня  2019г   </w:t>
      </w:r>
    </w:p>
    <w:p w:rsidR="0008548D" w:rsidRPr="00C23304" w:rsidRDefault="0008548D" w:rsidP="00085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</w:p>
    <w:p w:rsidR="0008548D" w:rsidRPr="00C23304" w:rsidRDefault="0008548D" w:rsidP="00085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548D" w:rsidRPr="00C23304" w:rsidRDefault="0008548D" w:rsidP="0008548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  <w:r w:rsidRPr="00C2330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СОДЕРЖАНИЕ</w:t>
      </w:r>
    </w:p>
    <w:p w:rsidR="0008548D" w:rsidRPr="00C23304" w:rsidRDefault="0008548D" w:rsidP="00085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08548D" w:rsidRPr="00C23304" w:rsidTr="0008548D">
        <w:tc>
          <w:tcPr>
            <w:tcW w:w="7668" w:type="dxa"/>
          </w:tcPr>
          <w:p w:rsidR="0008548D" w:rsidRPr="00C23304" w:rsidRDefault="0008548D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08548D" w:rsidRPr="00C23304" w:rsidRDefault="0008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>стр.</w:t>
            </w:r>
          </w:p>
        </w:tc>
      </w:tr>
      <w:tr w:rsidR="0008548D" w:rsidRPr="00C23304" w:rsidTr="0008548D">
        <w:tc>
          <w:tcPr>
            <w:tcW w:w="7668" w:type="dxa"/>
          </w:tcPr>
          <w:p w:rsidR="0008548D" w:rsidRPr="00C23304" w:rsidRDefault="0008548D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  <w:r w:rsidRPr="00C23304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08548D" w:rsidRPr="00C23304" w:rsidRDefault="00085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08548D" w:rsidRPr="00C23304" w:rsidRDefault="0008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8548D" w:rsidRPr="00C23304" w:rsidTr="0008548D">
        <w:tc>
          <w:tcPr>
            <w:tcW w:w="7668" w:type="dxa"/>
          </w:tcPr>
          <w:p w:rsidR="0008548D" w:rsidRPr="00C23304" w:rsidRDefault="0008548D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  <w:r w:rsidRPr="00C23304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08548D" w:rsidRPr="00C23304" w:rsidRDefault="0008548D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08548D" w:rsidRPr="00C23304" w:rsidRDefault="0008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08548D" w:rsidRPr="00C23304" w:rsidTr="0008548D">
        <w:trPr>
          <w:trHeight w:val="670"/>
        </w:trPr>
        <w:tc>
          <w:tcPr>
            <w:tcW w:w="7668" w:type="dxa"/>
          </w:tcPr>
          <w:p w:rsidR="0008548D" w:rsidRPr="00C23304" w:rsidRDefault="0008548D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  <w:r w:rsidRPr="00C23304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>условия реализации  учебной дисциплины</w:t>
            </w:r>
          </w:p>
          <w:p w:rsidR="0008548D" w:rsidRPr="00C23304" w:rsidRDefault="0008548D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08548D" w:rsidRPr="00C23304" w:rsidRDefault="0008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08548D" w:rsidRPr="00C23304" w:rsidTr="0008548D">
        <w:tc>
          <w:tcPr>
            <w:tcW w:w="7668" w:type="dxa"/>
          </w:tcPr>
          <w:p w:rsidR="0008548D" w:rsidRPr="00C23304" w:rsidRDefault="0008548D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  <w:r w:rsidRPr="00C23304"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08548D" w:rsidRPr="00C23304" w:rsidRDefault="0008548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      </w:r>
          </w:p>
          <w:p w:rsidR="0008548D" w:rsidRPr="00C23304" w:rsidRDefault="00085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8548D" w:rsidRPr="00C23304" w:rsidRDefault="0008548D">
            <w:pPr>
              <w:spacing w:after="0" w:line="240" w:lineRule="auto"/>
              <w:ind w:left="64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8548D" w:rsidRPr="00C23304" w:rsidRDefault="0008548D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08548D" w:rsidRPr="00C23304" w:rsidRDefault="0008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</w:tr>
    </w:tbl>
    <w:p w:rsidR="0008548D" w:rsidRPr="00C23304" w:rsidRDefault="0008548D" w:rsidP="00085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8548D" w:rsidRPr="00C23304" w:rsidRDefault="0008548D" w:rsidP="00085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</w:p>
    <w:p w:rsidR="0008548D" w:rsidRPr="00C23304" w:rsidRDefault="0008548D" w:rsidP="00085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b/>
          <w:caps/>
          <w:sz w:val="20"/>
          <w:szCs w:val="20"/>
          <w:u w:val="single"/>
          <w:lang w:eastAsia="ru-RU"/>
        </w:rPr>
        <w:br w:type="page"/>
      </w:r>
      <w:r w:rsidRPr="00C23304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>1. паспорт ПРОГРАММЫ УЧЕБНОЙ ДИСЦИПЛИНЫ</w:t>
      </w:r>
    </w:p>
    <w:p w:rsidR="0008548D" w:rsidRPr="00C23304" w:rsidRDefault="0008548D" w:rsidP="00085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Физическая культура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</w:pP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C23304"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  <w:t>1.1 Пояснительная записка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C2330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Программа общеобразовательной учебной дисциплины «Физическая культура » предназначена для организации занятий по физической культуре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 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proofErr w:type="gramStart"/>
      <w:r w:rsidRPr="00C23304">
        <w:rPr>
          <w:rFonts w:ascii="Times New Roman" w:eastAsia="Calibri" w:hAnsi="Times New Roman" w:cs="Times New Roman"/>
          <w:color w:val="000000"/>
          <w:sz w:val="20"/>
          <w:szCs w:val="20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«Физическая культура»,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</w:t>
      </w:r>
      <w:proofErr w:type="gramEnd"/>
      <w:r w:rsidRPr="00C2330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  <w:proofErr w:type="gramStart"/>
      <w:r w:rsidRPr="00C2330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Департамента государственной политики в сфере подготовки рабочих кадров и ДПО </w:t>
      </w:r>
      <w:proofErr w:type="spellStart"/>
      <w:r w:rsidRPr="00C23304">
        <w:rPr>
          <w:rFonts w:ascii="Times New Roman" w:eastAsia="Calibri" w:hAnsi="Times New Roman" w:cs="Times New Roman"/>
          <w:color w:val="000000"/>
          <w:sz w:val="20"/>
          <w:szCs w:val="20"/>
        </w:rPr>
        <w:t>Минобрнауки</w:t>
      </w:r>
      <w:proofErr w:type="spellEnd"/>
      <w:r w:rsidRPr="00C2330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России от 17.03.2015 № 06-259). </w:t>
      </w:r>
      <w:proofErr w:type="gramEnd"/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C2330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Содержание программы «Физическая культура» направлено на достижение следующих целей: 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C2330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- формирование физической культуры личности будущего профессионала, востребованного на современном рынке труда; 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C2330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- развитие физических качеств и способностей, совершенствование функциональных возможностей организма, укрепление индивидуального здоровья; 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C2330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-  формирование устойчивых мотивов и потребностей в бережном отношении к собственному здоровью, в занятиях физкультурно-оздоровительной и спортивно-оздоровительной деятельностью; 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C2330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- овладение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 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C2330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- овладение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 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C2330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-  освоение системы знаний о занятиях физической культурой, их роли и значении в формировании здорового образа жизни и социальных ориентаций; 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C2330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- 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 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C2330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Программа учебной дисциплины «Физическая культура» служит основой для разработки рабочих программ, в которых профессиональные образовательные организации, реализующие образовательную программу 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08548D" w:rsidRPr="00C23304" w:rsidRDefault="0008548D" w:rsidP="0008548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C23304">
        <w:rPr>
          <w:rFonts w:ascii="Times New Roman" w:eastAsia="Calibri" w:hAnsi="Times New Roman" w:cs="Times New Roman"/>
          <w:sz w:val="20"/>
          <w:szCs w:val="20"/>
        </w:rPr>
        <w:t xml:space="preserve">среднего общего образования в пределах освоения ОПОП СПО на базе основного общего образования, уточняют содержание учебного материала, последовательность его изучения, распределение учебных часов, тематику рефератов (докладов), </w:t>
      </w:r>
      <w:proofErr w:type="gramStart"/>
      <w:r w:rsidRPr="00C23304">
        <w:rPr>
          <w:rFonts w:ascii="Times New Roman" w:eastAsia="Calibri" w:hAnsi="Times New Roman" w:cs="Times New Roman"/>
          <w:sz w:val="20"/>
          <w:szCs w:val="20"/>
        </w:rPr>
        <w:t>индивидуальных проектов</w:t>
      </w:r>
      <w:proofErr w:type="gramEnd"/>
      <w:r w:rsidRPr="00C23304">
        <w:rPr>
          <w:rFonts w:ascii="Times New Roman" w:eastAsia="Calibri" w:hAnsi="Times New Roman" w:cs="Times New Roman"/>
          <w:sz w:val="20"/>
          <w:szCs w:val="20"/>
        </w:rPr>
        <w:t xml:space="preserve">, виды самостоятельных работ, учитывая специфику программ подготовки квалифицированных рабочих, служащих и специалистов среднего звена, осваиваемой профессии или специальности. </w:t>
      </w:r>
    </w:p>
    <w:p w:rsidR="0008548D" w:rsidRPr="00C23304" w:rsidRDefault="0008548D" w:rsidP="00085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 – программы подготовки квалифицированных рабочих, служащих, программы подготовки специалистов среднего звена (ППКРС, ППССЗ).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C23304"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  <w:t xml:space="preserve">1.2 ОБЩАЯ ХАРАКТЕРИСТИКА УЧЕБНОЙ ДИСЦИПЛИНЫ «ФИЗИЧЕСКАЯ КУЛЬТУРА» 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C2330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Содержание учебной дисциплины «Физическая культура» направлено на укрепление здоровья, повышение физического потенциала, работоспособности обучающихся, на формирование у них жизненных, социальных и профессиональных мотиваций. 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C2330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Реализация содержания учебной дисциплины «Физическая культура» в преемственности с другими общеобразовательными дисциплинами способствует воспитанию, социализации и самоидентификации </w:t>
      </w:r>
      <w:proofErr w:type="gramStart"/>
      <w:r w:rsidRPr="00C23304">
        <w:rPr>
          <w:rFonts w:ascii="Times New Roman" w:eastAsia="Calibri" w:hAnsi="Times New Roman" w:cs="Times New Roman"/>
          <w:color w:val="000000"/>
          <w:sz w:val="20"/>
          <w:szCs w:val="20"/>
        </w:rPr>
        <w:t>обучающихся</w:t>
      </w:r>
      <w:proofErr w:type="gramEnd"/>
      <w:r w:rsidRPr="00C2330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, посредством личностно и общественно значимой деятельности, становлению целесообразного здорового образа жизни. 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C23304">
        <w:rPr>
          <w:rFonts w:ascii="Times New Roman" w:eastAsia="Calibri" w:hAnsi="Times New Roman" w:cs="Times New Roman"/>
          <w:color w:val="000000"/>
          <w:sz w:val="20"/>
          <w:szCs w:val="20"/>
        </w:rPr>
        <w:t>Методологической основой организации занятий по физической культуре является системно-</w:t>
      </w:r>
      <w:proofErr w:type="spellStart"/>
      <w:r w:rsidRPr="00C23304">
        <w:rPr>
          <w:rFonts w:ascii="Times New Roman" w:eastAsia="Calibri" w:hAnsi="Times New Roman" w:cs="Times New Roman"/>
          <w:color w:val="000000"/>
          <w:sz w:val="20"/>
          <w:szCs w:val="20"/>
        </w:rPr>
        <w:t>деятельностный</w:t>
      </w:r>
      <w:proofErr w:type="spellEnd"/>
      <w:r w:rsidRPr="00C2330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подход, который обеспечивает построение образовательного процесса с учетом индивидуальных, возрастных, психологических, физиологических особенностей и качества здоровья обучающихся. 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C2330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В соответствии со структурой двигательной деятельности содержание учебной дисциплины «Физическая культура» представлено тремя содержательными линиями: физкультурно-оздоровительная, спортивно-оздоровительная деятельность с </w:t>
      </w:r>
      <w:proofErr w:type="spellStart"/>
      <w:r w:rsidRPr="00C23304">
        <w:rPr>
          <w:rFonts w:ascii="Times New Roman" w:eastAsia="Calibri" w:hAnsi="Times New Roman" w:cs="Times New Roman"/>
          <w:color w:val="000000"/>
          <w:sz w:val="20"/>
          <w:szCs w:val="20"/>
        </w:rPr>
        <w:t>прикладно</w:t>
      </w:r>
      <w:proofErr w:type="spellEnd"/>
      <w:r w:rsidRPr="00C2330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-ориентированной подготовкой, введение в профессиональную деятельность специалиста. 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</w:pP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23304"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  <w:t xml:space="preserve">Первая содержательная линия </w:t>
      </w:r>
      <w:r w:rsidRPr="00C2330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ориентирует образовательный процесс на укрепление здоровья студентов и воспитание бережного к нему отношения. Через свое предметное содержание она нацеливает на формирование интересов и потребностей студентов в регулярных занятиях физической культурой и спортом, на творческое использование осваиваемого учебного материала в разнообразных формах активного отдыха и досуга, в самостоятельной физической подготовке к предстоящей жизнедеятельности. 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08548D" w:rsidRPr="00C23304" w:rsidRDefault="0008548D" w:rsidP="0008548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C23304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Вторая содержательная линия </w:t>
      </w:r>
      <w:r w:rsidRPr="00C23304">
        <w:rPr>
          <w:rFonts w:ascii="Times New Roman" w:eastAsia="Calibri" w:hAnsi="Times New Roman" w:cs="Times New Roman"/>
          <w:sz w:val="20"/>
          <w:szCs w:val="20"/>
        </w:rPr>
        <w:t xml:space="preserve">соотносится с интересами студентов в занятиях спортом и характеризуется направленностью на обеспечение оптимального и достаточного уровня физической и двигательной подготовленности обучающихся. 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23304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Третья содержательная линия </w:t>
      </w:r>
      <w:r w:rsidRPr="00C23304">
        <w:rPr>
          <w:rFonts w:ascii="Times New Roman" w:eastAsia="Calibri" w:hAnsi="Times New Roman" w:cs="Times New Roman"/>
          <w:sz w:val="20"/>
          <w:szCs w:val="20"/>
        </w:rPr>
        <w:t xml:space="preserve">ориентирует образовательный процесс на развитие интереса студентов к будущей профессиональной деятельности и показывает значение физической культуры для дальнейшего профессионального роста самосовершенствования, конкурентоспособности на современном рынке труда. 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23304">
        <w:rPr>
          <w:rFonts w:ascii="Times New Roman" w:eastAsia="Calibri" w:hAnsi="Times New Roman" w:cs="Times New Roman"/>
          <w:sz w:val="20"/>
          <w:szCs w:val="20"/>
        </w:rPr>
        <w:t xml:space="preserve">Основное содержание учебной дисциплины «Физическая культура» реализуется в процессе теоретических и практических занятий и представлено разделами: </w:t>
      </w:r>
      <w:r w:rsidRPr="00C23304">
        <w:rPr>
          <w:rFonts w:ascii="Times New Roman" w:eastAsia="Calibri" w:hAnsi="Times New Roman" w:cs="Times New Roman"/>
          <w:b/>
          <w:bCs/>
          <w:i/>
          <w:iCs/>
          <w:sz w:val="20"/>
          <w:szCs w:val="20"/>
        </w:rPr>
        <w:t xml:space="preserve">теоретическая часть и практическая часть. 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23304">
        <w:rPr>
          <w:rFonts w:ascii="Times New Roman" w:eastAsia="Calibri" w:hAnsi="Times New Roman" w:cs="Times New Roman"/>
          <w:b/>
          <w:bCs/>
          <w:i/>
          <w:iCs/>
          <w:sz w:val="20"/>
          <w:szCs w:val="20"/>
        </w:rPr>
        <w:t xml:space="preserve">Теоретическая часть </w:t>
      </w:r>
      <w:r w:rsidRPr="00C23304">
        <w:rPr>
          <w:rFonts w:ascii="Times New Roman" w:eastAsia="Calibri" w:hAnsi="Times New Roman" w:cs="Times New Roman"/>
          <w:sz w:val="20"/>
          <w:szCs w:val="20"/>
        </w:rPr>
        <w:t xml:space="preserve">направлена на формирование </w:t>
      </w:r>
      <w:proofErr w:type="gramStart"/>
      <w:r w:rsidRPr="00C23304">
        <w:rPr>
          <w:rFonts w:ascii="Times New Roman" w:eastAsia="Calibri" w:hAnsi="Times New Roman" w:cs="Times New Roman"/>
          <w:sz w:val="20"/>
          <w:szCs w:val="20"/>
        </w:rPr>
        <w:t>у</w:t>
      </w:r>
      <w:proofErr w:type="gramEnd"/>
      <w:r w:rsidRPr="00C23304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gramStart"/>
      <w:r w:rsidRPr="00C23304">
        <w:rPr>
          <w:rFonts w:ascii="Times New Roman" w:eastAsia="Calibri" w:hAnsi="Times New Roman" w:cs="Times New Roman"/>
          <w:sz w:val="20"/>
          <w:szCs w:val="20"/>
        </w:rPr>
        <w:t>обучающимися</w:t>
      </w:r>
      <w:proofErr w:type="gramEnd"/>
      <w:r w:rsidRPr="00C23304">
        <w:rPr>
          <w:rFonts w:ascii="Times New Roman" w:eastAsia="Calibri" w:hAnsi="Times New Roman" w:cs="Times New Roman"/>
          <w:sz w:val="20"/>
          <w:szCs w:val="20"/>
        </w:rPr>
        <w:t xml:space="preserve"> мировоззренческой системы научно-практических основ физической культуры, осознание студентами значения здорового образа жизни и двигательной активности в профессиональном росте и адаптации к изменяющемуся рынку труда. 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23304">
        <w:rPr>
          <w:rFonts w:ascii="Times New Roman" w:eastAsia="Calibri" w:hAnsi="Times New Roman" w:cs="Times New Roman"/>
          <w:b/>
          <w:bCs/>
          <w:i/>
          <w:iCs/>
          <w:sz w:val="20"/>
          <w:szCs w:val="20"/>
        </w:rPr>
        <w:t xml:space="preserve">Практическая часть </w:t>
      </w:r>
      <w:r w:rsidRPr="00C23304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– </w:t>
      </w:r>
      <w:r w:rsidRPr="00C23304">
        <w:rPr>
          <w:rFonts w:ascii="Times New Roman" w:eastAsia="Calibri" w:hAnsi="Times New Roman" w:cs="Times New Roman"/>
          <w:sz w:val="20"/>
          <w:szCs w:val="20"/>
        </w:rPr>
        <w:t xml:space="preserve">предусматривает организацию учебно-методических и учебно-тренировочных занятий. 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23304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Содержание учебно-методических занятий </w:t>
      </w:r>
      <w:r w:rsidRPr="00C23304">
        <w:rPr>
          <w:rFonts w:ascii="Times New Roman" w:eastAsia="Calibri" w:hAnsi="Times New Roman" w:cs="Times New Roman"/>
          <w:sz w:val="20"/>
          <w:szCs w:val="20"/>
        </w:rPr>
        <w:t xml:space="preserve">обеспечивает: формирование у студентов установки на психическое и физическое здоровье; освоение методов профилактики профессиональных заболеваний; овладение приемами массажа и самомассажа, психорегулирующими упражнениями; знакомство с тестами, позволяющими самостоятельно анализировать состояние здоровья; овладение основными приемами неотложной доврачебной помощи. Темы учебно-методических занятий определяются по выбору из числа предложенных программой. 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23304">
        <w:rPr>
          <w:rFonts w:ascii="Times New Roman" w:eastAsia="Calibri" w:hAnsi="Times New Roman" w:cs="Times New Roman"/>
          <w:sz w:val="20"/>
          <w:szCs w:val="20"/>
        </w:rPr>
        <w:t xml:space="preserve">На учебно-методических занятиях преподаватель проводит консультации, на которых по результатам тестирования помогает определить индивидуальную двигательную нагрузку с оздоровительной и профессиональной направленностью. 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23304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Учебно-тренировочные занятия </w:t>
      </w:r>
      <w:r w:rsidRPr="00C23304">
        <w:rPr>
          <w:rFonts w:ascii="Times New Roman" w:eastAsia="Calibri" w:hAnsi="Times New Roman" w:cs="Times New Roman"/>
          <w:sz w:val="20"/>
          <w:szCs w:val="20"/>
        </w:rPr>
        <w:t xml:space="preserve">содействуют укреплению здоровья, развитию физических качеств, повышению уровня функциональных и двигательных способностей организма студентов, а также профилактике профессиональных заболеваний. 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23304">
        <w:rPr>
          <w:rFonts w:ascii="Times New Roman" w:eastAsia="Calibri" w:hAnsi="Times New Roman" w:cs="Times New Roman"/>
          <w:sz w:val="20"/>
          <w:szCs w:val="20"/>
        </w:rPr>
        <w:t xml:space="preserve">Для организации учебно-тренировочных занятий студентов по физической культуре кроме обязательных видов спорта (легкая атлетика, кроссовая подготовка, лыжи, гимнастика, спортивные игры) дополнительно предлагаются нетрадиционные виды спорта (ритмическая и атлетическая гимнастика и др.). Специфической особенностью реализации содержания учебной дисциплины «Физическая культура» является ориентация образовательного 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08548D" w:rsidRPr="00C23304" w:rsidRDefault="0008548D" w:rsidP="0008548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C23304">
        <w:rPr>
          <w:rFonts w:ascii="Times New Roman" w:eastAsia="Calibri" w:hAnsi="Times New Roman" w:cs="Times New Roman"/>
          <w:sz w:val="20"/>
          <w:szCs w:val="20"/>
        </w:rPr>
        <w:t xml:space="preserve">процесса на получение преподавателем физического воспитания оперативной информации о степени освоения теоретических и методических знаний, умений, о состоянии здоровья, физического развития, двигательной, психофизической, профессионально-прикладной подготовленности студента. 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23304">
        <w:rPr>
          <w:rFonts w:ascii="Times New Roman" w:eastAsia="Calibri" w:hAnsi="Times New Roman" w:cs="Times New Roman"/>
          <w:sz w:val="20"/>
          <w:szCs w:val="20"/>
        </w:rPr>
        <w:t xml:space="preserve">С этой целью до начала обучения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студенты проходят медицинский осмотр (диспансеризацию) и компьютерное тестирование. Анализ физического развития, физической подготовленности, состояния основных функциональных систем позволяет определить медицинскую группу, в какой целесообразно заниматься </w:t>
      </w:r>
      <w:proofErr w:type="gramStart"/>
      <w:r w:rsidRPr="00C23304">
        <w:rPr>
          <w:rFonts w:ascii="Times New Roman" w:eastAsia="Calibri" w:hAnsi="Times New Roman" w:cs="Times New Roman"/>
          <w:sz w:val="20"/>
          <w:szCs w:val="20"/>
        </w:rPr>
        <w:t>обучающимся</w:t>
      </w:r>
      <w:proofErr w:type="gramEnd"/>
      <w:r w:rsidRPr="00C23304">
        <w:rPr>
          <w:rFonts w:ascii="Times New Roman" w:eastAsia="Calibri" w:hAnsi="Times New Roman" w:cs="Times New Roman"/>
          <w:sz w:val="20"/>
          <w:szCs w:val="20"/>
        </w:rPr>
        <w:t xml:space="preserve">: в основной, подготовительной или специальной. 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23304">
        <w:rPr>
          <w:rFonts w:ascii="Times New Roman" w:eastAsia="Calibri" w:hAnsi="Times New Roman" w:cs="Times New Roman"/>
          <w:sz w:val="20"/>
          <w:szCs w:val="20"/>
        </w:rPr>
        <w:t xml:space="preserve">К основной медицинской группе относятся студенты, не имеющие отклонений в состоянии здоровья, с хорошим физическим развитием и достаточной физической подготовленностью. 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23304">
        <w:rPr>
          <w:rFonts w:ascii="Times New Roman" w:eastAsia="Calibri" w:hAnsi="Times New Roman" w:cs="Times New Roman"/>
          <w:sz w:val="20"/>
          <w:szCs w:val="20"/>
        </w:rPr>
        <w:t xml:space="preserve">К подготовительной медицинской группе относятся лица с недостаточным физическим развитием, слабой физической подготовленностью, без отклонений или с незначительными временными отклонениями в состоянии здоровья. 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23304">
        <w:rPr>
          <w:rFonts w:ascii="Times New Roman" w:eastAsia="Calibri" w:hAnsi="Times New Roman" w:cs="Times New Roman"/>
          <w:sz w:val="20"/>
          <w:szCs w:val="20"/>
        </w:rPr>
        <w:t xml:space="preserve">К специальной медицинской группе относятся студенты, имеющие патологические отклонения в состоянии здоровья. 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23304">
        <w:rPr>
          <w:rFonts w:ascii="Times New Roman" w:eastAsia="Calibri" w:hAnsi="Times New Roman" w:cs="Times New Roman"/>
          <w:sz w:val="20"/>
          <w:szCs w:val="20"/>
        </w:rPr>
        <w:t xml:space="preserve">Используя результаты медицинского осмотра студентов, их индивидуальные желания заниматься тем или иным видом двигательной активности, преподаватель физического воспитания распределяет студентов в учебные отделения: спортивное, подготовительное и специальное. 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23304">
        <w:rPr>
          <w:rFonts w:ascii="Times New Roman" w:eastAsia="Calibri" w:hAnsi="Times New Roman" w:cs="Times New Roman"/>
          <w:sz w:val="20"/>
          <w:szCs w:val="20"/>
        </w:rPr>
        <w:t xml:space="preserve">На спортивное отделение зачисляются студенты основной медицинской группы, имеющие сравнительно высокий уровень физического развития и физической подготовленности, выполнившие стандартные контрольные нормативы, желающие заниматься одним из видов спорта, культивируемых в СПО. Занятия </w:t>
      </w:r>
      <w:proofErr w:type="gramStart"/>
      <w:r w:rsidRPr="00C23304">
        <w:rPr>
          <w:rFonts w:ascii="Times New Roman" w:eastAsia="Calibri" w:hAnsi="Times New Roman" w:cs="Times New Roman"/>
          <w:sz w:val="20"/>
          <w:szCs w:val="20"/>
        </w:rPr>
        <w:t>в спортивном отделении направлены в основном на подготовку к спортивным соревнованиям в избранном виде</w:t>
      </w:r>
      <w:proofErr w:type="gramEnd"/>
      <w:r w:rsidRPr="00C23304">
        <w:rPr>
          <w:rFonts w:ascii="Times New Roman" w:eastAsia="Calibri" w:hAnsi="Times New Roman" w:cs="Times New Roman"/>
          <w:sz w:val="20"/>
          <w:szCs w:val="20"/>
        </w:rPr>
        <w:t xml:space="preserve"> спорта. 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23304">
        <w:rPr>
          <w:rFonts w:ascii="Times New Roman" w:eastAsia="Calibri" w:hAnsi="Times New Roman" w:cs="Times New Roman"/>
          <w:sz w:val="20"/>
          <w:szCs w:val="20"/>
        </w:rPr>
        <w:lastRenderedPageBreak/>
        <w:t xml:space="preserve">На подготовительное отделение зачисляются студенты основной и подготовительной медицинских групп. Занятия носят оздоровительный характер, направлены на совершенствование общей и профессиональной двигательной подготовки. 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23304">
        <w:rPr>
          <w:rFonts w:ascii="Times New Roman" w:eastAsia="Calibri" w:hAnsi="Times New Roman" w:cs="Times New Roman"/>
          <w:sz w:val="20"/>
          <w:szCs w:val="20"/>
        </w:rPr>
        <w:t xml:space="preserve">В специальное отделение зачисляются студенты, отнесенные по состоянию здоровья к специальной медицинской группе. Занятия с этими студентами нацелены на устранение функциональных отклонений и недостатков в их физическом развитии, формирование правильной осанки, совершенствование физического развития, укрепление здоровья и поддержание высокой работоспособности на протяжении всего периода обучения.  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08548D" w:rsidRPr="00C23304" w:rsidRDefault="0008548D" w:rsidP="0008548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C23304">
        <w:rPr>
          <w:rFonts w:ascii="Times New Roman" w:eastAsia="Calibri" w:hAnsi="Times New Roman" w:cs="Times New Roman"/>
          <w:sz w:val="20"/>
          <w:szCs w:val="20"/>
        </w:rPr>
        <w:t xml:space="preserve">Таким образом, освоение содержания учебной дисциплины «Физическая культура» предполагает, что студентов, освобожденных от занятий физическими упражнениями, практически нет. Вместе с тем в зависимости от заболеваний двигательная активность обучающихся может снижаться или прекращаться. Студены, временно освобожденные по состоянию здоровья от практических занятий, осваивают теоретический и учебно-методический материал, готовят рефераты, выполняют </w:t>
      </w:r>
      <w:proofErr w:type="gramStart"/>
      <w:r w:rsidRPr="00C23304">
        <w:rPr>
          <w:rFonts w:ascii="Times New Roman" w:eastAsia="Calibri" w:hAnsi="Times New Roman" w:cs="Times New Roman"/>
          <w:sz w:val="20"/>
          <w:szCs w:val="20"/>
        </w:rPr>
        <w:t>индивидуальные проекты</w:t>
      </w:r>
      <w:proofErr w:type="gramEnd"/>
      <w:r w:rsidRPr="00C23304">
        <w:rPr>
          <w:rFonts w:ascii="Times New Roman" w:eastAsia="Calibri" w:hAnsi="Times New Roman" w:cs="Times New Roman"/>
          <w:sz w:val="20"/>
          <w:szCs w:val="20"/>
        </w:rPr>
        <w:t xml:space="preserve">. Темой реферата может быть: «Использование индивидуальной двигательной активности и основных </w:t>
      </w:r>
      <w:proofErr w:type="spellStart"/>
      <w:r w:rsidRPr="00C23304">
        <w:rPr>
          <w:rFonts w:ascii="Times New Roman" w:eastAsia="Calibri" w:hAnsi="Times New Roman" w:cs="Times New Roman"/>
          <w:sz w:val="20"/>
          <w:szCs w:val="20"/>
        </w:rPr>
        <w:t>валеологических</w:t>
      </w:r>
      <w:proofErr w:type="spellEnd"/>
      <w:r w:rsidRPr="00C23304">
        <w:rPr>
          <w:rFonts w:ascii="Times New Roman" w:eastAsia="Calibri" w:hAnsi="Times New Roman" w:cs="Times New Roman"/>
          <w:sz w:val="20"/>
          <w:szCs w:val="20"/>
        </w:rPr>
        <w:t xml:space="preserve"> факторов для профилактики и укрепления здоровья» (при том или ином заболевании). 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23304">
        <w:rPr>
          <w:rFonts w:ascii="Times New Roman" w:eastAsia="Calibri" w:hAnsi="Times New Roman" w:cs="Times New Roman"/>
          <w:sz w:val="20"/>
          <w:szCs w:val="20"/>
        </w:rPr>
        <w:t xml:space="preserve">Все контрольные нормативы по физической культуре студенты сдают в течение учебного года для оценки преподавателем их функциональной и двигательной подготовленности, в том числе и для оценки их готовности к выполнению нормативов Всероссийского </w:t>
      </w:r>
      <w:proofErr w:type="spellStart"/>
      <w:r w:rsidRPr="00C23304">
        <w:rPr>
          <w:rFonts w:ascii="Times New Roman" w:eastAsia="Calibri" w:hAnsi="Times New Roman" w:cs="Times New Roman"/>
          <w:sz w:val="20"/>
          <w:szCs w:val="20"/>
        </w:rPr>
        <w:t>физкультурно</w:t>
      </w:r>
      <w:proofErr w:type="spellEnd"/>
      <w:r w:rsidRPr="00C23304">
        <w:rPr>
          <w:rFonts w:ascii="Times New Roman" w:eastAsia="Calibri" w:hAnsi="Times New Roman" w:cs="Times New Roman"/>
          <w:sz w:val="20"/>
          <w:szCs w:val="20"/>
        </w:rPr>
        <w:t xml:space="preserve"> - спортивного комплекса «Готов к труду и обороне» (ГТО).</w:t>
      </w:r>
    </w:p>
    <w:p w:rsidR="0008548D" w:rsidRPr="00C23304" w:rsidRDefault="0008548D" w:rsidP="00085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>Изучение общеобразовательной учебной дисциплины «Физическая культура»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 (ППКРС, ППССЗ).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</w:pP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C23304"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  <w:t xml:space="preserve">1.3 МЕСТО УЧЕБНОЙ ДИСЦИПЛИНЫ В УЧЕБНОМ ПЛАНЕ 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C2330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Учебная дисциплина «Физическая культура» является учебным предметом обязательной предметной области «Физическая культура, экология и основы безопасности жизнедеятельности» ФГОС среднего общего образования. 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C2330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«Физическая культура» изучается в общеобразовательном цикле учебного плана ОПОП СПО на базе основного общего образования с получением среднего общего образования (ППКРС, ППССЗ). </w:t>
      </w:r>
    </w:p>
    <w:p w:rsidR="0008548D" w:rsidRPr="00C23304" w:rsidRDefault="0008548D" w:rsidP="00085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>В учебных планах ОПОП СПО дисциплина «Физическая культура» входит в состав общих общеобразовательных учебных дисциплин, формируемых из обязательных предметных областей ФГОС среднего общего образования, для профессий СПО или специальностей СПО соответствующего профиля профессионального образования.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</w:pP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C23304"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  <w:t xml:space="preserve">1.4 РЕЗУЛЬТАТЫ ОСВОЕНИЯ УЧЕБНОЙ ДИСЦИПЛИНЫ 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C2330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Освоение содержания учебной дисциплины «Физическая культура» обеспечивает достижение студентами следующих </w:t>
      </w:r>
      <w:r w:rsidRPr="00C23304">
        <w:rPr>
          <w:rFonts w:ascii="Times New Roman" w:eastAsia="Calibri" w:hAnsi="Times New Roman" w:cs="Times New Roman"/>
          <w:b/>
          <w:bCs/>
          <w:i/>
          <w:iCs/>
          <w:color w:val="000000"/>
          <w:sz w:val="20"/>
          <w:szCs w:val="20"/>
        </w:rPr>
        <w:t xml:space="preserve">результатов: 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0"/>
          <w:szCs w:val="20"/>
        </w:rPr>
      </w:pPr>
      <w:r w:rsidRPr="00C23304">
        <w:rPr>
          <w:rFonts w:ascii="Times New Roman" w:eastAsia="Calibri" w:hAnsi="Times New Roman" w:cs="Times New Roman"/>
          <w:b/>
          <w:bCs/>
          <w:i/>
          <w:iCs/>
          <w:color w:val="000000"/>
          <w:sz w:val="20"/>
          <w:szCs w:val="20"/>
        </w:rPr>
        <w:t xml:space="preserve">личностных: 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C23304">
        <w:rPr>
          <w:rFonts w:ascii="Times New Roman" w:eastAsia="Calibri" w:hAnsi="Times New Roman" w:cs="Times New Roman"/>
          <w:color w:val="000000"/>
          <w:sz w:val="20"/>
          <w:szCs w:val="20"/>
        </w:rPr>
        <w:t>- 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C23304">
        <w:rPr>
          <w:rFonts w:ascii="Times New Roman" w:eastAsia="Calibri" w:hAnsi="Times New Roman" w:cs="Times New Roman"/>
          <w:color w:val="000000"/>
          <w:sz w:val="20"/>
          <w:szCs w:val="20"/>
        </w:rPr>
        <w:t>- 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C23304">
        <w:rPr>
          <w:rFonts w:ascii="Times New Roman" w:eastAsia="Calibri" w:hAnsi="Times New Roman" w:cs="Times New Roman"/>
          <w:color w:val="000000"/>
          <w:sz w:val="20"/>
          <w:szCs w:val="20"/>
        </w:rPr>
        <w:t>- 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C23304">
        <w:rPr>
          <w:rFonts w:ascii="Times New Roman" w:eastAsia="Calibri" w:hAnsi="Times New Roman" w:cs="Times New Roman"/>
          <w:color w:val="000000"/>
          <w:sz w:val="20"/>
          <w:szCs w:val="20"/>
        </w:rPr>
        <w:t>- 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0"/>
          <w:szCs w:val="20"/>
        </w:rPr>
      </w:pPr>
      <w:r w:rsidRPr="00C23304">
        <w:rPr>
          <w:rFonts w:ascii="Times New Roman" w:eastAsia="Calibri" w:hAnsi="Times New Roman" w:cs="Times New Roman"/>
          <w:color w:val="000000"/>
          <w:sz w:val="20"/>
          <w:szCs w:val="20"/>
        </w:rPr>
        <w:t>-  владение техническими приемами и двигательными действиями базовых видов спорта, активное применение их в игровой и соревновательной деятельности.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0"/>
          <w:szCs w:val="20"/>
        </w:rPr>
      </w:pPr>
      <w:r w:rsidRPr="00C2330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-  готовность и способность </w:t>
      </w:r>
      <w:proofErr w:type="gramStart"/>
      <w:r w:rsidRPr="00C23304">
        <w:rPr>
          <w:rFonts w:ascii="Times New Roman" w:eastAsia="Calibri" w:hAnsi="Times New Roman" w:cs="Times New Roman"/>
          <w:color w:val="000000"/>
          <w:sz w:val="20"/>
          <w:szCs w:val="20"/>
        </w:rPr>
        <w:t>обучающихся</w:t>
      </w:r>
      <w:proofErr w:type="gramEnd"/>
      <w:r w:rsidRPr="00C2330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к саморазвитию и личностному самоопределению; 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C2330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-  </w:t>
      </w:r>
      <w:proofErr w:type="spellStart"/>
      <w:r w:rsidRPr="00C23304">
        <w:rPr>
          <w:rFonts w:ascii="Times New Roman" w:eastAsia="Calibri" w:hAnsi="Times New Roman" w:cs="Times New Roman"/>
          <w:color w:val="000000"/>
          <w:sz w:val="20"/>
          <w:szCs w:val="20"/>
        </w:rPr>
        <w:t>сформированность</w:t>
      </w:r>
      <w:proofErr w:type="spellEnd"/>
      <w:r w:rsidRPr="00C2330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устойчивой мотивации к здоровому образу жизни и обучению, к целенаправленному личностному совершенствованию двигательной активности с </w:t>
      </w:r>
      <w:proofErr w:type="spellStart"/>
      <w:r w:rsidRPr="00C23304">
        <w:rPr>
          <w:rFonts w:ascii="Times New Roman" w:eastAsia="Calibri" w:hAnsi="Times New Roman" w:cs="Times New Roman"/>
          <w:color w:val="000000"/>
          <w:sz w:val="20"/>
          <w:szCs w:val="20"/>
        </w:rPr>
        <w:t>валеологической</w:t>
      </w:r>
      <w:proofErr w:type="spellEnd"/>
      <w:r w:rsidRPr="00C2330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и профессиональной направленностью; неприятие вредных привычек: курения, употребления алкоголя, наркотиков; 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C2330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-  потребность к самостоятельному использованию физической культуры, как составляющей доминанты здоровья; 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C2330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-  приобретение личного опыта творческого использования профессионально-оздоровительных средств и методов двигательной активности; 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proofErr w:type="gramStart"/>
      <w:r w:rsidRPr="00C23304">
        <w:rPr>
          <w:rFonts w:ascii="Times New Roman" w:eastAsia="Calibri" w:hAnsi="Times New Roman" w:cs="Times New Roman"/>
          <w:color w:val="000000"/>
          <w:sz w:val="20"/>
          <w:szCs w:val="20"/>
        </w:rPr>
        <w:lastRenderedPageBreak/>
        <w:t xml:space="preserve">- формирование личностных ценностно-смысловых ориентиров и установок, системы значимых социальных и межличностных отношений, личностных, 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 </w:t>
      </w:r>
      <w:proofErr w:type="gramEnd"/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C2330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-  готовность самостоятельно использовать в трудовых и жизненных ситуациях навыки профессиональной адаптивной физической культуры; 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C2330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- 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культуры. 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C2330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- способность использования системы значимых социальных и межличностных отношений, ценностно-смысловых установок, отражающих личностные и гражданские позиции в спортивной, оздоровительной и физкультурной деятельности; 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C2330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- 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учитывать позиции других участников деятельности, эффективно разрешать конфликты; 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C2330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-  принятие и реализация ценностей здорового и безопасного образа жизни, потребности в физическом самосовершенствовании, занятиях спортивно-оздоровительной деятельностью; 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C2330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- умение оказывать первую помощь при занятиях спортивно-оздоровительной деятельностью; 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C2330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- патриотизм, уважение к своему народу, чувства ответственности перед Родиной; 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23304">
        <w:rPr>
          <w:rFonts w:ascii="Times New Roman" w:eastAsia="Calibri" w:hAnsi="Times New Roman" w:cs="Times New Roman"/>
          <w:sz w:val="20"/>
          <w:szCs w:val="20"/>
        </w:rPr>
        <w:t xml:space="preserve"> -  готовность к служению Отечеству, его защите; 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spellStart"/>
      <w:r w:rsidRPr="00C23304">
        <w:rPr>
          <w:rFonts w:ascii="Times New Roman" w:eastAsia="Calibri" w:hAnsi="Times New Roman" w:cs="Times New Roman"/>
          <w:b/>
          <w:bCs/>
          <w:i/>
          <w:iCs/>
          <w:sz w:val="20"/>
          <w:szCs w:val="20"/>
        </w:rPr>
        <w:t>метапредметных</w:t>
      </w:r>
      <w:proofErr w:type="spellEnd"/>
      <w:r w:rsidRPr="00C23304">
        <w:rPr>
          <w:rFonts w:ascii="Times New Roman" w:eastAsia="Calibri" w:hAnsi="Times New Roman" w:cs="Times New Roman"/>
          <w:b/>
          <w:bCs/>
          <w:i/>
          <w:iCs/>
          <w:sz w:val="20"/>
          <w:szCs w:val="20"/>
        </w:rPr>
        <w:t xml:space="preserve">: 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C23304">
        <w:rPr>
          <w:rFonts w:ascii="Times New Roman" w:eastAsia="Calibri" w:hAnsi="Times New Roman" w:cs="Times New Roman"/>
          <w:sz w:val="20"/>
          <w:szCs w:val="20"/>
        </w:rPr>
        <w:t xml:space="preserve">- способность использовать </w:t>
      </w:r>
      <w:proofErr w:type="spellStart"/>
      <w:r w:rsidRPr="00C23304">
        <w:rPr>
          <w:rFonts w:ascii="Times New Roman" w:eastAsia="Calibri" w:hAnsi="Times New Roman" w:cs="Times New Roman"/>
          <w:sz w:val="20"/>
          <w:szCs w:val="20"/>
        </w:rPr>
        <w:t>межпредметные</w:t>
      </w:r>
      <w:proofErr w:type="spellEnd"/>
      <w:r w:rsidRPr="00C23304">
        <w:rPr>
          <w:rFonts w:ascii="Times New Roman" w:eastAsia="Calibri" w:hAnsi="Times New Roman" w:cs="Times New Roman"/>
          <w:sz w:val="20"/>
          <w:szCs w:val="20"/>
        </w:rPr>
        <w:t xml:space="preserve"> понятия и универсальные учебные действия (регулятивные, познавательные, коммуникативные) в познавательной, спортивной, физкультурной, в оздоровительной и социальной практике; </w:t>
      </w:r>
      <w:proofErr w:type="gramEnd"/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23304">
        <w:rPr>
          <w:rFonts w:ascii="Times New Roman" w:eastAsia="Calibri" w:hAnsi="Times New Roman" w:cs="Times New Roman"/>
          <w:sz w:val="20"/>
          <w:szCs w:val="20"/>
        </w:rPr>
        <w:t xml:space="preserve">- готовность учебного сотрудничества с преподавателями и сверстниками с использованием специальных средств и методов двигательной активности; 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23304">
        <w:rPr>
          <w:rFonts w:ascii="Times New Roman" w:eastAsia="Calibri" w:hAnsi="Times New Roman" w:cs="Times New Roman"/>
          <w:sz w:val="20"/>
          <w:szCs w:val="20"/>
        </w:rPr>
        <w:t xml:space="preserve">- 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 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23304">
        <w:rPr>
          <w:rFonts w:ascii="Times New Roman" w:eastAsia="Calibri" w:hAnsi="Times New Roman" w:cs="Times New Roman"/>
          <w:sz w:val="20"/>
          <w:szCs w:val="20"/>
        </w:rPr>
        <w:t xml:space="preserve">- 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 по физической культуре, получаемую из различных источников; 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23304">
        <w:rPr>
          <w:rFonts w:ascii="Times New Roman" w:eastAsia="Calibri" w:hAnsi="Times New Roman" w:cs="Times New Roman"/>
          <w:sz w:val="20"/>
          <w:szCs w:val="20"/>
        </w:rPr>
        <w:t xml:space="preserve">-  формирование навыков участия в различных видах соревновательной деятельности, моделирующих профессиональную подготовку; 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23304">
        <w:rPr>
          <w:rFonts w:ascii="Times New Roman" w:eastAsia="Calibri" w:hAnsi="Times New Roman" w:cs="Times New Roman"/>
          <w:sz w:val="20"/>
          <w:szCs w:val="20"/>
        </w:rPr>
        <w:t xml:space="preserve">- 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норм информационной безопасности; </w:t>
      </w:r>
    </w:p>
    <w:p w:rsidR="0008548D" w:rsidRPr="00C23304" w:rsidRDefault="0008548D" w:rsidP="0008548D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>-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08548D" w:rsidRPr="00C23304" w:rsidRDefault="0008548D" w:rsidP="0008548D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08548D" w:rsidRPr="00C23304" w:rsidRDefault="0008548D" w:rsidP="0008548D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>-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08548D" w:rsidRPr="00C23304" w:rsidRDefault="0008548D" w:rsidP="0008548D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>-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08548D" w:rsidRPr="00C23304" w:rsidRDefault="0008548D" w:rsidP="0008548D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>-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08548D" w:rsidRPr="00C23304" w:rsidRDefault="0008548D" w:rsidP="0008548D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>- умение определять назначение и функции различных социальных институтов;</w:t>
      </w:r>
    </w:p>
    <w:p w:rsidR="0008548D" w:rsidRPr="00C23304" w:rsidRDefault="0008548D" w:rsidP="0008548D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>-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08548D" w:rsidRPr="00C23304" w:rsidRDefault="0008548D" w:rsidP="0008548D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>-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08548D" w:rsidRPr="00C23304" w:rsidRDefault="0008548D" w:rsidP="0008548D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>-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23304">
        <w:rPr>
          <w:rFonts w:ascii="Times New Roman" w:eastAsia="Calibri" w:hAnsi="Times New Roman" w:cs="Times New Roman"/>
          <w:b/>
          <w:bCs/>
          <w:i/>
          <w:iCs/>
          <w:sz w:val="20"/>
          <w:szCs w:val="20"/>
        </w:rPr>
        <w:t xml:space="preserve">предметных 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23304">
        <w:rPr>
          <w:rFonts w:ascii="Times New Roman" w:eastAsia="Calibri" w:hAnsi="Times New Roman" w:cs="Times New Roman"/>
          <w:sz w:val="20"/>
          <w:szCs w:val="20"/>
        </w:rPr>
        <w:t xml:space="preserve">- умение использовать разнообразные формы и виды физкультурной деятельности для организации здорового образа жизни, активного отдыха и досуга; 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23304">
        <w:rPr>
          <w:rFonts w:ascii="Times New Roman" w:eastAsia="Calibri" w:hAnsi="Times New Roman" w:cs="Times New Roman"/>
          <w:sz w:val="20"/>
          <w:szCs w:val="20"/>
        </w:rPr>
        <w:lastRenderedPageBreak/>
        <w:t xml:space="preserve">-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 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23304">
        <w:rPr>
          <w:rFonts w:ascii="Times New Roman" w:eastAsia="Calibri" w:hAnsi="Times New Roman" w:cs="Times New Roman"/>
          <w:sz w:val="20"/>
          <w:szCs w:val="20"/>
        </w:rPr>
        <w:t xml:space="preserve">- 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 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23304">
        <w:rPr>
          <w:rFonts w:ascii="Times New Roman" w:eastAsia="Calibri" w:hAnsi="Times New Roman" w:cs="Times New Roman"/>
          <w:sz w:val="20"/>
          <w:szCs w:val="20"/>
        </w:rPr>
        <w:t xml:space="preserve">-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 </w:t>
      </w:r>
    </w:p>
    <w:p w:rsidR="0008548D" w:rsidRPr="00C23304" w:rsidRDefault="0008548D" w:rsidP="0008548D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23304">
        <w:rPr>
          <w:rFonts w:ascii="Times New Roman" w:eastAsia="Calibri" w:hAnsi="Times New Roman" w:cs="Times New Roman"/>
          <w:sz w:val="20"/>
          <w:szCs w:val="20"/>
        </w:rPr>
        <w:t xml:space="preserve">-  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</w:t>
      </w:r>
      <w:proofErr w:type="spellStart"/>
      <w:r w:rsidRPr="00C23304">
        <w:rPr>
          <w:rFonts w:ascii="Times New Roman" w:eastAsia="Calibri" w:hAnsi="Times New Roman" w:cs="Times New Roman"/>
          <w:sz w:val="20"/>
          <w:szCs w:val="20"/>
        </w:rPr>
        <w:t>физкультурно</w:t>
      </w:r>
      <w:proofErr w:type="spellEnd"/>
      <w:r w:rsidRPr="00C23304">
        <w:rPr>
          <w:rFonts w:ascii="Times New Roman" w:eastAsia="Calibri" w:hAnsi="Times New Roman" w:cs="Times New Roman"/>
          <w:sz w:val="20"/>
          <w:szCs w:val="20"/>
        </w:rPr>
        <w:t xml:space="preserve"> - спортивного комплекса «Готов к труду и обороне» (ГТО). </w:t>
      </w:r>
    </w:p>
    <w:p w:rsidR="0008548D" w:rsidRPr="00C23304" w:rsidRDefault="0008548D" w:rsidP="00085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Предметные результаты освоения основной образовательной программы для учебных предметов на базовом уровне ориентированы на обеспечение преимущественно общеобразовательной и общекультурной подготовки.</w:t>
      </w:r>
    </w:p>
    <w:p w:rsidR="0008548D" w:rsidRPr="00C23304" w:rsidRDefault="0008548D" w:rsidP="00085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Предметные результаты освоения основной образовательной программы должны обеспечивать возможность дальнейшего успешного профессионального обучения или профессиональной деятельности.</w:t>
      </w:r>
    </w:p>
    <w:p w:rsidR="0008548D" w:rsidRPr="00C23304" w:rsidRDefault="0008548D" w:rsidP="00085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08548D" w:rsidRPr="00C23304" w:rsidRDefault="0008548D" w:rsidP="00085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1.5. количество часов на освоение примерной программы учебной дисциплины</w:t>
      </w: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08548D" w:rsidRPr="00C23304" w:rsidRDefault="0008548D" w:rsidP="00085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максимальной учебной нагрузки </w:t>
      </w:r>
      <w:proofErr w:type="gramStart"/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обучающегося</w:t>
      </w:r>
      <w:proofErr w:type="gramEnd"/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C2330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176</w:t>
      </w: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часов, в том числе:</w:t>
      </w:r>
    </w:p>
    <w:p w:rsidR="0008548D" w:rsidRPr="00C23304" w:rsidRDefault="0008548D" w:rsidP="00085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обязательной аудиторной учебной нагрузки </w:t>
      </w:r>
      <w:proofErr w:type="gramStart"/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обучающегося</w:t>
      </w:r>
      <w:proofErr w:type="gramEnd"/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C2330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117</w:t>
      </w: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часов;</w:t>
      </w:r>
    </w:p>
    <w:p w:rsidR="0008548D" w:rsidRPr="00C23304" w:rsidRDefault="0008548D" w:rsidP="00085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самостоятельной работы </w:t>
      </w:r>
      <w:proofErr w:type="gramStart"/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обучающегося</w:t>
      </w:r>
      <w:proofErr w:type="gramEnd"/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C2330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59 </w:t>
      </w: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>часов.</w:t>
      </w:r>
    </w:p>
    <w:p w:rsidR="0008548D" w:rsidRPr="00C23304" w:rsidRDefault="0008548D" w:rsidP="00085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08548D" w:rsidRPr="00C23304" w:rsidRDefault="0008548D" w:rsidP="00085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08548D" w:rsidRPr="00C23304" w:rsidRDefault="0008548D" w:rsidP="00085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2. СТРУКТУРА И СОДЕРЖАНИЕ УЧЕБНОЙ ДИСЦИПЛИНЫ</w:t>
      </w:r>
    </w:p>
    <w:p w:rsidR="0008548D" w:rsidRPr="00C23304" w:rsidRDefault="0008548D" w:rsidP="00085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C2330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2.1. Объем учебной дисциплины и виды учебной работы</w:t>
      </w:r>
    </w:p>
    <w:tbl>
      <w:tblPr>
        <w:tblW w:w="9705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08548D" w:rsidRPr="00C23304" w:rsidTr="0008548D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548D" w:rsidRPr="00C23304" w:rsidRDefault="0008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548D" w:rsidRPr="00C23304" w:rsidRDefault="0008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</w:tr>
      <w:tr w:rsidR="0008548D" w:rsidRPr="00C23304" w:rsidTr="0008548D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548D" w:rsidRPr="00C23304" w:rsidRDefault="00085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548D" w:rsidRPr="00C23304" w:rsidRDefault="0008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176</w:t>
            </w:r>
          </w:p>
        </w:tc>
      </w:tr>
      <w:tr w:rsidR="0008548D" w:rsidRPr="00C23304" w:rsidTr="0008548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548D" w:rsidRPr="00C23304" w:rsidRDefault="000854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548D" w:rsidRPr="00C23304" w:rsidRDefault="0008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</w:t>
            </w:r>
          </w:p>
        </w:tc>
      </w:tr>
      <w:tr w:rsidR="0008548D" w:rsidRPr="00C23304" w:rsidTr="0008548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548D" w:rsidRPr="00C23304" w:rsidRDefault="000854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548D" w:rsidRPr="00C23304" w:rsidRDefault="0008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548D" w:rsidRPr="00C23304" w:rsidTr="0008548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548D" w:rsidRPr="00C23304" w:rsidRDefault="000854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практические занятия</w:t>
            </w:r>
            <w:r w:rsidRPr="00C2330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548D" w:rsidRPr="00C23304" w:rsidRDefault="0008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</w:t>
            </w:r>
          </w:p>
        </w:tc>
      </w:tr>
      <w:tr w:rsidR="0008548D" w:rsidRPr="00C23304" w:rsidTr="0008548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548D" w:rsidRPr="00C23304" w:rsidRDefault="000854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теоретические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548D" w:rsidRPr="00C23304" w:rsidRDefault="0008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</w:tr>
      <w:tr w:rsidR="0008548D" w:rsidRPr="00C23304" w:rsidTr="0008548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548D" w:rsidRPr="00C23304" w:rsidRDefault="000854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548D" w:rsidRPr="00C23304" w:rsidRDefault="0008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</w:t>
            </w:r>
          </w:p>
        </w:tc>
      </w:tr>
      <w:tr w:rsidR="0008548D" w:rsidRPr="00C23304" w:rsidTr="0008548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548D" w:rsidRPr="00C23304" w:rsidRDefault="000854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548D" w:rsidRPr="00C23304" w:rsidRDefault="0008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548D" w:rsidRPr="00C23304" w:rsidTr="0008548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548D" w:rsidRPr="00C23304" w:rsidRDefault="000854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Физиологический контроль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548D" w:rsidRPr="00C23304" w:rsidRDefault="0008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08548D" w:rsidRPr="00C23304" w:rsidTr="0008548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548D" w:rsidRPr="00C23304" w:rsidRDefault="000854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и написание рефератов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548D" w:rsidRPr="00C23304" w:rsidRDefault="0008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08548D" w:rsidRPr="00C23304" w:rsidTr="0008548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548D" w:rsidRPr="00C23304" w:rsidRDefault="000854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комплекса утреней гимнастики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548D" w:rsidRPr="00C23304" w:rsidRDefault="0008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08548D" w:rsidRPr="00C23304" w:rsidTr="0008548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548D" w:rsidRPr="00C23304" w:rsidRDefault="000854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 для развития физических качеств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548D" w:rsidRPr="00C23304" w:rsidRDefault="0008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08548D" w:rsidRPr="00C23304" w:rsidTr="0008548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548D" w:rsidRPr="00C23304" w:rsidRDefault="000854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Занятия прикладным видам спорта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548D" w:rsidRPr="00C23304" w:rsidRDefault="0008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08548D" w:rsidRPr="00C23304" w:rsidTr="0008548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548D" w:rsidRPr="00C23304" w:rsidRDefault="000854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учебной, дополнительной и справочной литературой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548D" w:rsidRPr="00C23304" w:rsidRDefault="0008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08548D" w:rsidRPr="00C23304" w:rsidTr="0008548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548D" w:rsidRPr="00C23304" w:rsidRDefault="000854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Самоконтроль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548D" w:rsidRPr="00C23304" w:rsidRDefault="0008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08548D" w:rsidRPr="00C23304" w:rsidTr="0008548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548D" w:rsidRPr="00C23304" w:rsidRDefault="000854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Закаливающие процедуры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548D" w:rsidRPr="00C23304" w:rsidRDefault="0008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08548D" w:rsidRPr="00C23304" w:rsidTr="0008548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548D" w:rsidRPr="00C23304" w:rsidRDefault="000854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и проведение комплексов ОРУ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548D" w:rsidRPr="00C23304" w:rsidRDefault="0008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08548D" w:rsidRPr="00C23304" w:rsidTr="0008548D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8548D" w:rsidRPr="00C23304" w:rsidRDefault="00085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Итоговая аттестация: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форме 1 семестр зачет, 2 семестр. </w:t>
            </w:r>
            <w:proofErr w:type="spellStart"/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диф</w:t>
            </w:r>
            <w:proofErr w:type="spellEnd"/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/зачет</w:t>
            </w:r>
            <w:proofErr w:type="gramStart"/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</w:p>
        </w:tc>
      </w:tr>
    </w:tbl>
    <w:p w:rsidR="0008548D" w:rsidRPr="00C23304" w:rsidRDefault="0008548D" w:rsidP="00085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8548D" w:rsidRPr="00C23304" w:rsidRDefault="0008548D" w:rsidP="000854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08548D" w:rsidRPr="00C23304">
          <w:pgSz w:w="11906" w:h="16838"/>
          <w:pgMar w:top="851" w:right="851" w:bottom="851" w:left="1701" w:header="708" w:footer="708" w:gutter="0"/>
          <w:cols w:space="720"/>
        </w:sectPr>
      </w:pPr>
    </w:p>
    <w:p w:rsidR="0008548D" w:rsidRPr="00C23304" w:rsidRDefault="0008548D" w:rsidP="0008548D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2.2. Тематический план и содержание учебной дисциплины «Физическая культура» (</w:t>
      </w:r>
      <w:r w:rsidRPr="00C23304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  <w:t>I</w:t>
      </w:r>
      <w:r w:rsidRPr="00C2330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сем-51 час, зачет,  </w:t>
      </w:r>
      <w:r w:rsidRPr="00C23304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  <w:t>II</w:t>
      </w:r>
      <w:r w:rsidRPr="00C2330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сем-66 час, </w:t>
      </w:r>
      <w:proofErr w:type="spellStart"/>
      <w:r w:rsidRPr="00C2330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диф</w:t>
      </w:r>
      <w:proofErr w:type="gramStart"/>
      <w:r w:rsidRPr="00C2330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.з</w:t>
      </w:r>
      <w:proofErr w:type="gramEnd"/>
      <w:r w:rsidRPr="00C2330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ачет</w:t>
      </w:r>
      <w:proofErr w:type="spellEnd"/>
      <w:r w:rsidRPr="00C2330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)</w:t>
      </w:r>
    </w:p>
    <w:p w:rsidR="0008548D" w:rsidRPr="00C23304" w:rsidRDefault="0008548D" w:rsidP="00085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08548D" w:rsidRPr="00C23304" w:rsidRDefault="0008548D" w:rsidP="000854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5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427"/>
        <w:gridCol w:w="141"/>
        <w:gridCol w:w="601"/>
        <w:gridCol w:w="9035"/>
        <w:gridCol w:w="1137"/>
        <w:gridCol w:w="1131"/>
        <w:gridCol w:w="993"/>
      </w:tblGrid>
      <w:tr w:rsidR="0008548D" w:rsidRPr="00C23304" w:rsidTr="00C23304">
        <w:trPr>
          <w:trHeight w:val="2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10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учебного материала, лабораторные и практические работы, 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Объем 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2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Уровень освоения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Адрес, место проведения</w:t>
            </w:r>
          </w:p>
        </w:tc>
      </w:tr>
      <w:tr w:rsidR="0008548D" w:rsidRPr="00C23304" w:rsidTr="00C23304">
        <w:trPr>
          <w:trHeight w:val="2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8548D" w:rsidRPr="00C23304" w:rsidTr="00C23304">
        <w:trPr>
          <w:trHeight w:val="20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1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Легкая атлетика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5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5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548D" w:rsidRPr="00C23304" w:rsidTr="00C23304">
        <w:trPr>
          <w:trHeight w:val="20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 w:rsidP="00C23304">
            <w:pPr>
              <w:widowControl w:val="0"/>
              <w:numPr>
                <w:ilvl w:val="0"/>
                <w:numId w:val="4"/>
              </w:numPr>
              <w:tabs>
                <w:tab w:val="left" w:pos="3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2330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Физическая культура и спорт как социальные явления, как явления культуры</w:t>
            </w:r>
          </w:p>
          <w:p w:rsidR="0008548D" w:rsidRPr="00C23304" w:rsidRDefault="0008548D" w:rsidP="00C23304">
            <w:pPr>
              <w:widowControl w:val="0"/>
              <w:numPr>
                <w:ilvl w:val="0"/>
                <w:numId w:val="4"/>
              </w:numPr>
              <w:tabs>
                <w:tab w:val="left" w:pos="3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физическими упражнениями разной направленности (в условиях спортивного зала и спортивных площадок).</w:t>
            </w:r>
          </w:p>
          <w:p w:rsidR="0008548D" w:rsidRPr="00C23304" w:rsidRDefault="0008548D" w:rsidP="00C23304">
            <w:pPr>
              <w:widowControl w:val="0"/>
              <w:numPr>
                <w:ilvl w:val="0"/>
                <w:numId w:val="4"/>
              </w:numPr>
              <w:tabs>
                <w:tab w:val="left" w:pos="3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>Бег.</w:t>
            </w:r>
          </w:p>
          <w:p w:rsidR="0008548D" w:rsidRPr="00C23304" w:rsidRDefault="0008548D" w:rsidP="00C23304">
            <w:pPr>
              <w:widowControl w:val="0"/>
              <w:numPr>
                <w:ilvl w:val="0"/>
                <w:numId w:val="4"/>
              </w:numPr>
              <w:tabs>
                <w:tab w:val="left" w:pos="3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>Метание.</w:t>
            </w:r>
          </w:p>
          <w:p w:rsidR="0008548D" w:rsidRPr="00C23304" w:rsidRDefault="0008548D" w:rsidP="00C23304">
            <w:pPr>
              <w:widowControl w:val="0"/>
              <w:numPr>
                <w:ilvl w:val="0"/>
                <w:numId w:val="4"/>
              </w:numPr>
              <w:tabs>
                <w:tab w:val="left" w:pos="3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>Прыжки.</w:t>
            </w:r>
          </w:p>
          <w:p w:rsidR="0008548D" w:rsidRPr="00C23304" w:rsidRDefault="0008548D" w:rsidP="00C23304">
            <w:pPr>
              <w:numPr>
                <w:ilvl w:val="0"/>
                <w:numId w:val="4"/>
              </w:numPr>
              <w:tabs>
                <w:tab w:val="left" w:pos="335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548D" w:rsidRPr="00C23304" w:rsidTr="00C23304">
        <w:trPr>
          <w:trHeight w:val="20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задания.</w:t>
            </w:r>
          </w:p>
          <w:p w:rsidR="0008548D" w:rsidRPr="00C23304" w:rsidRDefault="0008548D" w:rsidP="00C23304">
            <w:pPr>
              <w:widowControl w:val="0"/>
              <w:tabs>
                <w:tab w:val="left" w:pos="33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 Задание 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Теория: </w:t>
            </w:r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физическими упражнениями разной направленности (в условиях спортивного зала и спортивных площадок).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</w:t>
            </w:r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 техники высокого и низкого старта, стартового разгона, бега по дистанции, бега по виражу, финиширования. Освоение техники бега в равномерном и переменном темпе 20-25 мин. (юноши), бега в равномерном и переменном темпе 15-20 мин (девушки), освоение техники кроссового бега.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</w:t>
            </w:r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Освоение техники прыжка в длину с разбега способом «согнув ноги», «ножницы»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</w:t>
            </w:r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Освоение техники прыжка в высоту способом «перешагивание», «перекидной»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 техники метания гранаты девушки 500 гр., юноши 700 гр.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C23304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Бег на 1500 метров (юноши), 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 </w:t>
            </w:r>
            <w:r w:rsidRPr="00C23304">
              <w:rPr>
                <w:rFonts w:ascii="Times New Roman" w:eastAsia="HiddenHorzOCR" w:hAnsi="Times New Roman" w:cs="Times New Roman"/>
                <w:sz w:val="20"/>
                <w:szCs w:val="20"/>
              </w:rPr>
              <w:t>800 метров (девушки).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8.</w:t>
            </w:r>
            <w:r w:rsidRPr="00C23304">
              <w:rPr>
                <w:rFonts w:ascii="Times New Roman" w:eastAsia="HiddenHorzOCR" w:hAnsi="Times New Roman" w:cs="Times New Roman"/>
                <w:sz w:val="20"/>
                <w:szCs w:val="20"/>
              </w:rPr>
              <w:t>Повторный бег с повышенной скоростью 2*400 9 (юноши); 2*300 (девушки).</w:t>
            </w:r>
            <w:r w:rsidRPr="00C23304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Кроссовая подготовка.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9.</w:t>
            </w:r>
            <w:r w:rsidRPr="00C23304">
              <w:rPr>
                <w:rFonts w:ascii="Times New Roman" w:eastAsia="HiddenHorzOCR" w:hAnsi="Times New Roman" w:cs="Times New Roman"/>
                <w:sz w:val="20"/>
                <w:szCs w:val="20"/>
              </w:rPr>
              <w:t>Повторный бег с повышенной скоростью 2*400 9 (юноши); 2*300 (девушки).</w:t>
            </w:r>
            <w:r w:rsidRPr="00C23304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Кроссовая подготовка.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</w:t>
            </w:r>
          </w:p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</w:t>
            </w:r>
          </w:p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2/4</w:t>
            </w:r>
          </w:p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2/6</w:t>
            </w:r>
          </w:p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2/8</w:t>
            </w:r>
          </w:p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2/10</w:t>
            </w:r>
          </w:p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2/12</w:t>
            </w:r>
          </w:p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2/14</w:t>
            </w:r>
          </w:p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2/16</w:t>
            </w:r>
          </w:p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2/18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665700 г</w:t>
            </w:r>
            <w:proofErr w:type="gramStart"/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.Б</w:t>
            </w:r>
            <w:proofErr w:type="gramEnd"/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ратск, ул. Депутатская 9  МОУ СОШ №32</w:t>
            </w:r>
          </w:p>
        </w:tc>
      </w:tr>
      <w:tr w:rsidR="0008548D" w:rsidRPr="00C23304" w:rsidTr="00C23304">
        <w:trPr>
          <w:trHeight w:val="20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 w:rsidP="00C23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Освоение, закрепление и совершенствование техники изучаемых двигательных действий в процессе самостоятельных занятий.</w:t>
            </w:r>
          </w:p>
          <w:p w:rsidR="0008548D" w:rsidRPr="00C23304" w:rsidRDefault="0008548D" w:rsidP="00C23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 учебной и справочной литературой</w:t>
            </w:r>
          </w:p>
          <w:p w:rsidR="0008548D" w:rsidRPr="00C23304" w:rsidRDefault="0008548D" w:rsidP="00C23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и написание рефератов</w:t>
            </w:r>
          </w:p>
          <w:p w:rsidR="0008548D" w:rsidRPr="00C23304" w:rsidRDefault="0008548D" w:rsidP="00C23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</w:t>
            </w:r>
            <w:r w:rsidRPr="00C23304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Изучение правил соревнований по легкой атлетике.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548D" w:rsidRPr="00C23304" w:rsidTr="00C23304">
        <w:trPr>
          <w:trHeight w:val="20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2.</w:t>
            </w:r>
          </w:p>
          <w:p w:rsidR="0008548D" w:rsidRPr="00C23304" w:rsidRDefault="0008548D" w:rsidP="00C23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Баскетбол</w:t>
            </w:r>
          </w:p>
        </w:tc>
        <w:tc>
          <w:tcPr>
            <w:tcW w:w="10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548D" w:rsidRPr="00C23304" w:rsidTr="00C23304">
        <w:trPr>
          <w:trHeight w:val="20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 w:rsidP="00C2330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 w:rsidP="00C23304">
            <w:pPr>
              <w:widowControl w:val="0"/>
              <w:numPr>
                <w:ilvl w:val="0"/>
                <w:numId w:val="6"/>
              </w:numPr>
              <w:tabs>
                <w:tab w:val="left" w:pos="50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баскетбол.</w:t>
            </w:r>
          </w:p>
          <w:p w:rsidR="0008548D" w:rsidRPr="00C23304" w:rsidRDefault="0008548D" w:rsidP="00C23304">
            <w:pPr>
              <w:widowControl w:val="0"/>
              <w:numPr>
                <w:ilvl w:val="0"/>
                <w:numId w:val="6"/>
              </w:numPr>
              <w:tabs>
                <w:tab w:val="left" w:pos="50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баскетбола.</w:t>
            </w:r>
          </w:p>
          <w:p w:rsidR="0008548D" w:rsidRPr="00C23304" w:rsidRDefault="0008548D" w:rsidP="00C23304">
            <w:pPr>
              <w:widowControl w:val="0"/>
              <w:numPr>
                <w:ilvl w:val="0"/>
                <w:numId w:val="6"/>
              </w:numPr>
              <w:tabs>
                <w:tab w:val="left" w:pos="50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Техника защиты и нападение</w:t>
            </w:r>
          </w:p>
          <w:p w:rsidR="0008548D" w:rsidRPr="00C23304" w:rsidRDefault="0008548D" w:rsidP="00C23304">
            <w:pPr>
              <w:widowControl w:val="0"/>
              <w:numPr>
                <w:ilvl w:val="0"/>
                <w:numId w:val="6"/>
              </w:numPr>
              <w:tabs>
                <w:tab w:val="left" w:pos="50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Игровые действия.</w:t>
            </w:r>
          </w:p>
          <w:p w:rsidR="0008548D" w:rsidRPr="00C23304" w:rsidRDefault="0008548D" w:rsidP="00C23304">
            <w:pPr>
              <w:widowControl w:val="0"/>
              <w:numPr>
                <w:ilvl w:val="0"/>
                <w:numId w:val="6"/>
              </w:numPr>
              <w:tabs>
                <w:tab w:val="left" w:pos="50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08548D" w:rsidRPr="00C23304" w:rsidRDefault="0008548D" w:rsidP="00C23304">
            <w:pPr>
              <w:numPr>
                <w:ilvl w:val="0"/>
                <w:numId w:val="6"/>
              </w:numPr>
              <w:tabs>
                <w:tab w:val="left" w:pos="503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Государственные требования к уровню физической подготовленности населения при выполнении </w:t>
            </w:r>
            <w:r w:rsidRPr="00C2330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548D" w:rsidRPr="00C23304" w:rsidTr="00C23304">
        <w:trPr>
          <w:trHeight w:val="20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08548D" w:rsidRPr="00C23304" w:rsidRDefault="0008548D" w:rsidP="00C23304">
            <w:pPr>
              <w:widowControl w:val="0"/>
              <w:tabs>
                <w:tab w:val="left" w:pos="50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Теория: </w:t>
            </w:r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баскетбол.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ведения мяча без сопротивления и с сопротивлением защитника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3.</w:t>
            </w:r>
            <w:r w:rsidRPr="00C23304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Ведение мяча с броском в корзину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бросков мяча различными способами (с места, в движении, прыжком) без сопротивления и с сопротивлением защитника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C23304">
              <w:rPr>
                <w:rFonts w:ascii="Times New Roman" w:eastAsia="HiddenHorzOCR" w:hAnsi="Times New Roman" w:cs="Times New Roman"/>
                <w:sz w:val="20"/>
                <w:szCs w:val="20"/>
              </w:rPr>
              <w:t>Штрафные броски. Дистанционные броски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6.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23304">
              <w:rPr>
                <w:rFonts w:ascii="Times New Roman" w:eastAsia="HiddenHorzOCR" w:hAnsi="Times New Roman" w:cs="Times New Roman"/>
                <w:sz w:val="20"/>
                <w:szCs w:val="20"/>
              </w:rPr>
              <w:t>Действия против игрока с мячом (вырывание, выбивание, перехват, накрывание)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7. </w:t>
            </w:r>
            <w:r w:rsidRPr="00C23304">
              <w:rPr>
                <w:rFonts w:ascii="Times New Roman" w:eastAsia="HiddenHorzOCR" w:hAnsi="Times New Roman" w:cs="Times New Roman"/>
                <w:sz w:val="20"/>
                <w:szCs w:val="20"/>
              </w:rPr>
              <w:t>Индивидуальные действия. Групповые действия (два игрока).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Игра по правилам (совершенствование в сочетании технических приемов и тактических действий)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8. </w:t>
            </w:r>
            <w:r w:rsidRPr="00C23304">
              <w:rPr>
                <w:rFonts w:ascii="Times New Roman" w:eastAsia="HiddenHorzOCR" w:hAnsi="Times New Roman" w:cs="Times New Roman"/>
                <w:sz w:val="20"/>
                <w:szCs w:val="20"/>
              </w:rPr>
              <w:t>Комбинации из освоенных элементов.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Игра по правилам (совершенствование в сочетании технических приемов и тактических действий)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9. 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Совершенствование техники ловли и передач мяча различными способами с сопротивлением защитника (в различных построениях)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10. 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Совершенствование техники ловли и передач мяча различными способами без сопротивления</w:t>
            </w:r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11. 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Совершенствование техники ловли и передач мяча различными способами с сопротивлением защитника (в различных построениях)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12. 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Совершенствование техники ловли и передач мяча различными способами без сопротивления</w:t>
            </w:r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24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2/20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2/22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8548D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2/24</w:t>
            </w:r>
          </w:p>
          <w:p w:rsidR="00C23304" w:rsidRPr="00C23304" w:rsidRDefault="00C23304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2/26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2/28</w:t>
            </w:r>
          </w:p>
          <w:p w:rsidR="0008548D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2/30</w:t>
            </w:r>
          </w:p>
          <w:p w:rsidR="00C23304" w:rsidRPr="00C23304" w:rsidRDefault="00C23304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2/32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2/34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2/36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2/38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2/40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2/42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548D" w:rsidRPr="00C23304" w:rsidTr="00C23304">
        <w:trPr>
          <w:trHeight w:val="20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C23304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Изучение правил игры по баскетболу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«Официальные правила баскетбола». 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упражнений для укреплений мышц брюшного пресса и мышц спины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 учебной и справочной литературой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и тактики спортивных игр в процессе самостоятельных занятий.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и тактики спортивных игр в процессе самостоятельных занятий.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548D" w:rsidRPr="00C23304" w:rsidTr="00C23304">
        <w:trPr>
          <w:trHeight w:val="20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3.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Волейбол</w:t>
            </w:r>
          </w:p>
        </w:tc>
        <w:tc>
          <w:tcPr>
            <w:tcW w:w="10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548D" w:rsidRPr="00C23304" w:rsidTr="00C23304">
        <w:trPr>
          <w:trHeight w:val="20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 w:rsidP="00C23304">
            <w:pPr>
              <w:widowControl w:val="0"/>
              <w:numPr>
                <w:ilvl w:val="0"/>
                <w:numId w:val="8"/>
              </w:numPr>
              <w:tabs>
                <w:tab w:val="left" w:pos="30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волейбол.</w:t>
            </w:r>
          </w:p>
          <w:p w:rsidR="0008548D" w:rsidRPr="00C23304" w:rsidRDefault="0008548D" w:rsidP="00C23304">
            <w:pPr>
              <w:widowControl w:val="0"/>
              <w:numPr>
                <w:ilvl w:val="0"/>
                <w:numId w:val="8"/>
              </w:numPr>
              <w:tabs>
                <w:tab w:val="left" w:pos="30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волейбола.</w:t>
            </w:r>
          </w:p>
          <w:p w:rsidR="0008548D" w:rsidRPr="00C23304" w:rsidRDefault="0008548D" w:rsidP="00C23304">
            <w:pPr>
              <w:widowControl w:val="0"/>
              <w:numPr>
                <w:ilvl w:val="0"/>
                <w:numId w:val="8"/>
              </w:numPr>
              <w:tabs>
                <w:tab w:val="left" w:pos="30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Нападающий удар через сетку.</w:t>
            </w:r>
          </w:p>
          <w:p w:rsidR="0008548D" w:rsidRPr="00C23304" w:rsidRDefault="0008548D" w:rsidP="00C23304">
            <w:pPr>
              <w:widowControl w:val="0"/>
              <w:numPr>
                <w:ilvl w:val="0"/>
                <w:numId w:val="8"/>
              </w:numPr>
              <w:tabs>
                <w:tab w:val="left" w:pos="30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Постановка блока.</w:t>
            </w:r>
          </w:p>
          <w:p w:rsidR="0008548D" w:rsidRPr="00C23304" w:rsidRDefault="0008548D" w:rsidP="00C23304">
            <w:pPr>
              <w:widowControl w:val="0"/>
              <w:numPr>
                <w:ilvl w:val="0"/>
                <w:numId w:val="8"/>
              </w:numPr>
              <w:tabs>
                <w:tab w:val="left" w:pos="30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Игра по правилам волейбола.</w:t>
            </w:r>
          </w:p>
          <w:p w:rsidR="0008548D" w:rsidRPr="00C23304" w:rsidRDefault="0008548D" w:rsidP="00C23304">
            <w:pPr>
              <w:widowControl w:val="0"/>
              <w:numPr>
                <w:ilvl w:val="0"/>
                <w:numId w:val="8"/>
              </w:numPr>
              <w:tabs>
                <w:tab w:val="left" w:pos="30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08548D" w:rsidRPr="00C23304" w:rsidRDefault="0008548D" w:rsidP="00C23304">
            <w:pPr>
              <w:numPr>
                <w:ilvl w:val="0"/>
                <w:numId w:val="8"/>
              </w:numPr>
              <w:tabs>
                <w:tab w:val="left" w:pos="306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548D" w:rsidRPr="00C23304" w:rsidTr="00C23304">
        <w:trPr>
          <w:trHeight w:val="20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1.</w:t>
            </w:r>
            <w:r w:rsidRPr="00C2330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Теория: </w:t>
            </w:r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волейбол.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Совершенствование подачи мяча: нижняя боковая, нижняя прямая, верхняя боковая, верхняя прямая. </w:t>
            </w:r>
            <w:r w:rsidRPr="00C23304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Варианты техники приема мяча  (на месте, после перемещения, в прыжке, после подачи)</w:t>
            </w:r>
            <w:proofErr w:type="gramStart"/>
            <w:r w:rsidRPr="00C23304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.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>овершенствование передачи мяча сверху двумя руками (по характеру перемещения к мячу после выхода вперед, назад, в сторону, в прыжке, в приседе, лицом, боком, за спину).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приема мяча</w:t>
            </w:r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снизу двумя руками, прием мяча одной рукой с последующим нападением и перекатом в сторону, на бедро и спину, прием мяча одной рукой в падении вперед и последующим скольжением на груди-животе.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Обучение техники прямого нападающего удара, с переводом вправо, влево (разбег, выталкивание и 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прыжок, движение ударной рукой, приземление и перемещение в удобную позицию).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23304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Варианты нападающего удара через сетку (имитация нижнего удара в прыжке толчком двумя ногами с места и с разбега, удар в прыжке с места по мячу, наброшенному партнером,  удар в прыжке с места с собственного набрасывания мяча).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</w:t>
            </w:r>
            <w:r w:rsidRPr="00C233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семестр: Обязательные контрольные нормативы: Зачет.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одиночного, двойного блокирования (стартовая позиция блокирующих, работа рук и ног блокирующих). Совершенствование индивидуальных, и командных тактических действий в нападении и защите</w:t>
            </w:r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7.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Совершенствование командных тактических действий в нападении и защите</w:t>
            </w:r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sz w:val="20"/>
                <w:szCs w:val="20"/>
              </w:rPr>
              <w:t>Игра по правилам.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23304">
              <w:rPr>
                <w:rFonts w:ascii="Times New Roman" w:eastAsia="HiddenHorzOCR" w:hAnsi="Times New Roman" w:cs="Times New Roman"/>
                <w:sz w:val="20"/>
                <w:szCs w:val="20"/>
              </w:rPr>
              <w:t>Игра по правилам.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8.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Совершенствование техники одиночного, двойного блокирования (стартовая позиция блокирующих, работа рук и ног блокирующих). Совершенствование индивидуальных, и командных тактических действий в нападении и защите</w:t>
            </w:r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9.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Перемещения (бег, скачок вперед, в сторону, </w:t>
            </w:r>
            <w:proofErr w:type="spellStart"/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скрестным</w:t>
            </w:r>
            <w:proofErr w:type="spellEnd"/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шагом, ускорение под углом 45 град.)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10.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Остановки (переворот назад, бросок, полет, перекат).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11.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Перемещения (бег, скачок вперед, в сторону, </w:t>
            </w:r>
            <w:proofErr w:type="spellStart"/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скрестным</w:t>
            </w:r>
            <w:proofErr w:type="spellEnd"/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шагом, ускорение под углом 45 град.)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12.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Учебная игра.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23</w:t>
            </w:r>
          </w:p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2/44</w:t>
            </w:r>
          </w:p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2/46</w:t>
            </w:r>
          </w:p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2/48</w:t>
            </w:r>
          </w:p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2/50</w:t>
            </w:r>
          </w:p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1/51</w:t>
            </w:r>
          </w:p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2/53</w:t>
            </w:r>
          </w:p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2/55</w:t>
            </w:r>
          </w:p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2/57</w:t>
            </w:r>
          </w:p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2/59</w:t>
            </w:r>
          </w:p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2/61</w:t>
            </w:r>
          </w:p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2/63</w:t>
            </w:r>
          </w:p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2/65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548D" w:rsidRPr="00C23304" w:rsidTr="00C23304">
        <w:trPr>
          <w:trHeight w:val="20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C23304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Изучение правил игры по волейболу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Официальные волейбольные правила ФИВБ.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и тактики спортивных игр в процессе самостоятельных занятий.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упражнений по развитию внимания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 учебной и справочной литературой</w:t>
            </w:r>
          </w:p>
          <w:p w:rsidR="0008548D" w:rsidRPr="00C23304" w:rsidRDefault="0008548D" w:rsidP="00C23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>Остановки (переворот назад, бросок, полет, перекат).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548D" w:rsidRPr="00C23304" w:rsidTr="00C23304">
        <w:trPr>
          <w:trHeight w:val="20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4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Лыжная подготовка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548D" w:rsidRPr="00C23304" w:rsidTr="00C23304">
        <w:trPr>
          <w:trHeight w:val="20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 w:rsidP="00C23304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 w:rsidP="00C23304">
            <w:pPr>
              <w:widowControl w:val="0"/>
              <w:numPr>
                <w:ilvl w:val="0"/>
                <w:numId w:val="10"/>
              </w:numPr>
              <w:shd w:val="clear" w:color="auto" w:fill="FFFFFF"/>
              <w:tabs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Основы здорового образа жизни</w:t>
            </w:r>
          </w:p>
          <w:p w:rsidR="0008548D" w:rsidRPr="00C23304" w:rsidRDefault="0008548D" w:rsidP="00C23304">
            <w:pPr>
              <w:widowControl w:val="0"/>
              <w:numPr>
                <w:ilvl w:val="0"/>
                <w:numId w:val="10"/>
              </w:numPr>
              <w:shd w:val="clear" w:color="auto" w:fill="FFFFFF"/>
              <w:tabs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лыжной подготовки.</w:t>
            </w:r>
          </w:p>
          <w:p w:rsidR="0008548D" w:rsidRPr="00C23304" w:rsidRDefault="0008548D" w:rsidP="00C23304">
            <w:pPr>
              <w:widowControl w:val="0"/>
              <w:numPr>
                <w:ilvl w:val="0"/>
                <w:numId w:val="10"/>
              </w:numPr>
              <w:shd w:val="clear" w:color="auto" w:fill="FFFFFF"/>
              <w:tabs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304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Элементы тактики лыжных гонок: распределение сил, лидирование, обгон, финиширование. Основные элементы тактики в лыжных гонках.</w:t>
            </w:r>
          </w:p>
          <w:p w:rsidR="0008548D" w:rsidRPr="00C23304" w:rsidRDefault="0008548D" w:rsidP="00C23304">
            <w:pPr>
              <w:widowControl w:val="0"/>
              <w:numPr>
                <w:ilvl w:val="0"/>
                <w:numId w:val="10"/>
              </w:numPr>
              <w:shd w:val="clear" w:color="auto" w:fill="FFFFFF"/>
              <w:tabs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координации: перенос тяжести тела с лыжи на лыжу (на месте, в движении, прыжком с опорой на палки); комплексы общеразвивающих упражнений с изменением поз тела, стоя на лыжах; скольжение на правой (левой) ноге после двух-трёх шагов; спуск с горы с изменяющимися стойками на лыжах; подбирание предметов во время спуска в низкой стойке.</w:t>
            </w:r>
            <w:proofErr w:type="gramEnd"/>
          </w:p>
          <w:p w:rsidR="0008548D" w:rsidRPr="00C23304" w:rsidRDefault="0008548D" w:rsidP="00C23304">
            <w:pPr>
              <w:widowControl w:val="0"/>
              <w:numPr>
                <w:ilvl w:val="0"/>
                <w:numId w:val="10"/>
              </w:numPr>
              <w:shd w:val="clear" w:color="auto" w:fill="FFFFFF"/>
              <w:tabs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выносливости: передвижение на лыжах в режиме умеренной интенсивности, в чередовании с прохождением отрезков в режиме большой интенсивности, с ускорениями; прохождение тренировочных дистанций.</w:t>
            </w:r>
          </w:p>
          <w:p w:rsidR="0008548D" w:rsidRPr="00C23304" w:rsidRDefault="0008548D" w:rsidP="00C23304">
            <w:pPr>
              <w:numPr>
                <w:ilvl w:val="0"/>
                <w:numId w:val="10"/>
              </w:numPr>
              <w:tabs>
                <w:tab w:val="left" w:pos="252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548D" w:rsidRPr="00C23304" w:rsidTr="00C23304">
        <w:trPr>
          <w:trHeight w:val="20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08548D" w:rsidRPr="00C23304" w:rsidRDefault="0008548D" w:rsidP="00C2330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</w:t>
            </w:r>
            <w:r w:rsidRPr="00C2330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Теория:</w:t>
            </w:r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Требования к технике безопасности на занятиях лыжной подготовки.</w:t>
            </w:r>
          </w:p>
          <w:p w:rsidR="0008548D" w:rsidRPr="00C23304" w:rsidRDefault="0008548D" w:rsidP="00C2330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Освоение техники полу конькового и конькового хода. </w:t>
            </w:r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 техники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преодоления подъемов на лыжах различными способами.</w:t>
            </w:r>
          </w:p>
          <w:p w:rsidR="0008548D" w:rsidRPr="00C23304" w:rsidRDefault="0008548D" w:rsidP="00C2330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 техники</w:t>
            </w:r>
            <w:r w:rsidRPr="00C23304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преодоления спусков на лыжах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различными способами</w:t>
            </w:r>
            <w:r w:rsidRPr="00C23304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. </w:t>
            </w:r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 техники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преодоления подъемов на лыжах различными способами.</w:t>
            </w:r>
          </w:p>
          <w:p w:rsidR="0008548D" w:rsidRPr="00C23304" w:rsidRDefault="0008548D" w:rsidP="00C2330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C23304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Элементы тактики лыжных гонок: распределение сил, лидирование, обгон, финиширование. Основные элементы тактики в лыжных гонках.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lastRenderedPageBreak/>
              <w:t>Задание 5.</w:t>
            </w:r>
            <w:r w:rsidRPr="00C23304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Элементы тактики лыжных гонок: распределение сил, лидирование, обгон, финиширование. 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6.</w:t>
            </w:r>
            <w:r w:rsidRPr="00C23304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Основные элементы тактики в лыжных гонках.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7.</w:t>
            </w:r>
            <w:r w:rsidRPr="00C23304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Основные элементы тактики в лыжных гонках.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14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2/67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2/69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2/71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2/73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2/75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2/77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2/79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665700 г</w:t>
            </w:r>
            <w:proofErr w:type="gramStart"/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.Б</w:t>
            </w:r>
            <w:proofErr w:type="gramEnd"/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ратск, ул. Депутатская 9  МОУ СОШ №32</w:t>
            </w:r>
          </w:p>
        </w:tc>
      </w:tr>
      <w:tr w:rsidR="0008548D" w:rsidRPr="00C23304" w:rsidTr="00C23304">
        <w:trPr>
          <w:trHeight w:val="20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8D" w:rsidRPr="00C23304" w:rsidRDefault="0008548D" w:rsidP="00C23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>Имитация отдельных поз и элементов</w:t>
            </w:r>
          </w:p>
          <w:p w:rsidR="0008548D" w:rsidRPr="00C23304" w:rsidRDefault="0008548D" w:rsidP="00C23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упражнений для развития ловкости</w:t>
            </w:r>
          </w:p>
          <w:p w:rsidR="0008548D" w:rsidRPr="00C23304" w:rsidRDefault="0008548D" w:rsidP="00C23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>Самоконтроль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C23304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Изучение правил соревнований по лыжным гонкам.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C23304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Изучение правил соревнований по лыжным гонкам.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548D" w:rsidRPr="00C23304" w:rsidTr="00C23304">
        <w:trPr>
          <w:trHeight w:val="20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5.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Гимнастика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548D" w:rsidRPr="00C23304" w:rsidTr="00C23304">
        <w:trPr>
          <w:trHeight w:val="20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 w:rsidP="00C2330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 w:rsidP="00C23304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Техника безопасности на уроках гимнастики.</w:t>
            </w:r>
          </w:p>
          <w:p w:rsidR="0008548D" w:rsidRPr="00C23304" w:rsidRDefault="0008548D" w:rsidP="00C23304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Построение и перестроения.</w:t>
            </w:r>
          </w:p>
          <w:p w:rsidR="0008548D" w:rsidRPr="00C23304" w:rsidRDefault="0008548D" w:rsidP="00C23304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Гимнастические упражнения.</w:t>
            </w:r>
          </w:p>
          <w:p w:rsidR="0008548D" w:rsidRPr="00C23304" w:rsidRDefault="0008548D" w:rsidP="00C23304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Прыжки с места, через гимнастические снаряды.</w:t>
            </w:r>
          </w:p>
          <w:p w:rsidR="0008548D" w:rsidRPr="00C23304" w:rsidRDefault="0008548D" w:rsidP="00C23304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акробатики.</w:t>
            </w:r>
          </w:p>
          <w:p w:rsidR="0008548D" w:rsidRPr="00C23304" w:rsidRDefault="0008548D" w:rsidP="00C23304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08548D" w:rsidRPr="00C23304" w:rsidRDefault="0008548D" w:rsidP="00C23304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548D" w:rsidRPr="00C23304" w:rsidTr="00C23304">
        <w:trPr>
          <w:trHeight w:val="20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08548D" w:rsidRPr="00C23304" w:rsidRDefault="0008548D" w:rsidP="00C2330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2330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Теория:</w:t>
            </w:r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Техника безопасности на уроках гимнастики.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упражнений с различными мячам, гимнастическими палками, обручами, скакалкой и т.д. 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C23304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Совершенствование упражнения в висах упорах (подъем в упор силой, вис согнувшись, вис прогнувшись, вис сзади, угол в висе, соскок махом назад</w:t>
            </w:r>
            <w:proofErr w:type="gramStart"/>
            <w:r w:rsidRPr="00C23304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C23304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 (</w:t>
            </w:r>
            <w:proofErr w:type="gramStart"/>
            <w:r w:rsidRPr="00C23304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ю</w:t>
            </w:r>
            <w:proofErr w:type="gramEnd"/>
            <w:r w:rsidRPr="00C23304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ноши)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23304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Совершенствование упражнения в висах упорах (подъем в упор силой, вис согнувшись, вис прогнувшись, вис сзади, угол в висе, соскок махом назад</w:t>
            </w:r>
            <w:proofErr w:type="gramStart"/>
            <w:r w:rsidRPr="00C23304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C23304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 (</w:t>
            </w:r>
            <w:proofErr w:type="gramStart"/>
            <w:r w:rsidRPr="00C23304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ю</w:t>
            </w:r>
            <w:proofErr w:type="gramEnd"/>
            <w:r w:rsidRPr="00C23304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ноши)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комбинаций акробатических упражнений (длительный кувырок, кувырок с препятствием, стойка на руках с помощью, переворот назад, переворот боком, комбинация из ранее освоенных элементов). Совершенствование техники опорных прыжков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6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акробатических упражнений (длительный кувырок, кувырок с препятствием, стойка на руках с помощью, переворот назад, переворот боком, комбинация из ранее освоенных элементов).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поворотов кругом в движении, перестроение из колонны по одному в колонну по два, по четыре, по восемь в движении.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 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Освоение комбинаций упражнений с различными мячам, гимнастическими палками, обручами, скакалкой и т.д. 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9.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обще-развивающих упражнений без предметов</w:t>
            </w:r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Эстафеты, с использованием гимнастического инвентаря и снарядов.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10.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обще-развивающих упражнений без предметов</w:t>
            </w:r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Эстафеты, с использованием гимнастического инвентаря и снарядов.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11.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обще-развивающих упражнений без предметов</w:t>
            </w:r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Эстафеты, с использованием гимнастического инвентаря и снарядов.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2/81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2/83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2/85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2/87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2/89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2/91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2/93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2/95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2/97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2/99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2/101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548D" w:rsidRPr="00C23304" w:rsidTr="00C23304">
        <w:trPr>
          <w:trHeight w:val="20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08548D" w:rsidRPr="00C23304" w:rsidRDefault="0008548D" w:rsidP="00C23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различных </w:t>
            </w:r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комплексов упражнений вводной и производственной гимнастики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дыхательной гимнастики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lastRenderedPageBreak/>
              <w:t xml:space="preserve">Задание 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Написание рефератов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Работа с учебной и дополнительной литературой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Работа с учебной и дополнительной литературой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9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548D" w:rsidRPr="00C23304" w:rsidTr="00C23304">
        <w:trPr>
          <w:trHeight w:val="20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Раздел 6.</w:t>
            </w:r>
            <w:r w:rsidRPr="00C2330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Атлетическая гимнастика 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548D" w:rsidRPr="00C23304" w:rsidTr="00C23304">
        <w:trPr>
          <w:trHeight w:val="20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 w:rsidP="00C2330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 w:rsidP="00C23304">
            <w:pPr>
              <w:numPr>
                <w:ilvl w:val="0"/>
                <w:numId w:val="16"/>
              </w:numPr>
              <w:tabs>
                <w:tab w:val="left" w:pos="368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Техника безопасности на уроках гимнастики.</w:t>
            </w:r>
          </w:p>
          <w:p w:rsidR="0008548D" w:rsidRPr="00C23304" w:rsidRDefault="0008548D" w:rsidP="00C23304">
            <w:pPr>
              <w:numPr>
                <w:ilvl w:val="0"/>
                <w:numId w:val="16"/>
              </w:numPr>
              <w:tabs>
                <w:tab w:val="left" w:pos="368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физических качеств.</w:t>
            </w:r>
          </w:p>
          <w:p w:rsidR="0008548D" w:rsidRPr="00C23304" w:rsidRDefault="0008548D" w:rsidP="00C23304">
            <w:pPr>
              <w:numPr>
                <w:ilvl w:val="0"/>
                <w:numId w:val="16"/>
              </w:numPr>
              <w:tabs>
                <w:tab w:val="left" w:pos="368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08548D" w:rsidRPr="00C23304" w:rsidRDefault="0008548D" w:rsidP="00C23304">
            <w:pPr>
              <w:numPr>
                <w:ilvl w:val="0"/>
                <w:numId w:val="16"/>
              </w:numPr>
              <w:tabs>
                <w:tab w:val="left" w:pos="368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548D" w:rsidRPr="00C23304" w:rsidTr="00C23304">
        <w:trPr>
          <w:trHeight w:val="20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комплекса упражнений атлетической гимнастики для развития силы различных мышечных групп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упражнений с набивными мячами, гантелями, гирей, штангой.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упражнений на тренажерах.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Выполнение комплекса упражнений атлетической гимнастики для развития силы различных мышечных групп плечевого пояса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упражнений с набивными мячами.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упражнений со штангой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упражнений со скакалкой.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Освоение комбинаций упражнений с гантелями, гирей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комплекса упражнений атлетической гимнастики для развития силы различных мышечных групп плечевого пояса.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</w:t>
            </w:r>
            <w:r w:rsidRPr="00C233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 семестр. Обязательные контрольные нормативы. Дифференцированный зачет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2/103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2/105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2/107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2/109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2/111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2/113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2/115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2/117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548D" w:rsidRPr="00C23304" w:rsidTr="00C23304">
        <w:trPr>
          <w:trHeight w:val="20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разученных на уроках комбинаций упражнений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Работа с учебной, справочной и дополнительной литературой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Написание рефератов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</w:t>
            </w:r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Изучение критерий нервно-эмоционального, психического, и психофизического утомления.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Имитация отдельных поз и элементов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C23304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Имитация отдельных поз и элементов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8548D" w:rsidRPr="00C23304" w:rsidTr="00C23304">
        <w:trPr>
          <w:trHeight w:val="2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 w:rsidP="00C2330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176/117/107/10/59</w:t>
            </w: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8D" w:rsidRPr="00C23304" w:rsidRDefault="0008548D" w:rsidP="00C23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08548D" w:rsidRPr="00C23304" w:rsidRDefault="0008548D" w:rsidP="00085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8548D" w:rsidRPr="00C23304" w:rsidRDefault="0008548D" w:rsidP="00085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8548D" w:rsidRPr="00C23304" w:rsidRDefault="0008548D" w:rsidP="0008548D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sectPr w:rsidR="0008548D" w:rsidRPr="00C23304">
          <w:type w:val="continuous"/>
          <w:pgSz w:w="16838" w:h="11906" w:orient="landscape"/>
          <w:pgMar w:top="851" w:right="851" w:bottom="851" w:left="1701" w:header="709" w:footer="709" w:gutter="0"/>
          <w:cols w:space="720"/>
        </w:sectPr>
      </w:pPr>
    </w:p>
    <w:p w:rsidR="0008548D" w:rsidRPr="00C23304" w:rsidRDefault="0008548D" w:rsidP="0008548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lastRenderedPageBreak/>
        <w:t xml:space="preserve">3. условия реализации ПРОГРАММЫ дисциплины </w:t>
      </w:r>
    </w:p>
    <w:p w:rsidR="0008548D" w:rsidRPr="00C23304" w:rsidRDefault="0008548D" w:rsidP="00085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08548D" w:rsidRPr="00C23304" w:rsidRDefault="0008548D" w:rsidP="00085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3.1. Требования к минимальному материально-техническому обеспечению</w:t>
      </w:r>
    </w:p>
    <w:p w:rsidR="0008548D" w:rsidRPr="00C23304" w:rsidRDefault="0008548D" w:rsidP="00085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78"/>
        <w:gridCol w:w="4679"/>
      </w:tblGrid>
      <w:tr w:rsidR="0008548D" w:rsidRPr="00C23304" w:rsidTr="0008548D">
        <w:trPr>
          <w:trHeight w:val="414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8548D" w:rsidRPr="00C23304" w:rsidRDefault="00085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2330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ХАРАКТЕРИСТИКА ОСНОВНЫХ ВИДОВ ДЕЯТЕЛЬНОСТИ СТУДЕНТОВ </w:t>
            </w:r>
            <w:r w:rsidRPr="00C23304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Содержание </w:t>
            </w:r>
          </w:p>
          <w:p w:rsidR="0008548D" w:rsidRPr="00C23304" w:rsidRDefault="00085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23304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обучения 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8548D" w:rsidRPr="00C23304" w:rsidRDefault="00085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23304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Характеристика основных видов </w:t>
            </w:r>
          </w:p>
          <w:p w:rsidR="0008548D" w:rsidRPr="00C23304" w:rsidRDefault="00085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23304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учебной деятельности обучающегося </w:t>
            </w:r>
            <w:proofErr w:type="gramStart"/>
            <w:r w:rsidRPr="00C23304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( </w:t>
            </w:r>
            <w:proofErr w:type="gramEnd"/>
            <w:r w:rsidRPr="00C23304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на уровне учебных действий) </w:t>
            </w:r>
          </w:p>
        </w:tc>
      </w:tr>
      <w:tr w:rsidR="0008548D" w:rsidRPr="00C23304" w:rsidTr="0008548D">
        <w:trPr>
          <w:trHeight w:val="115"/>
        </w:trPr>
        <w:tc>
          <w:tcPr>
            <w:tcW w:w="935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08548D" w:rsidRPr="00C23304" w:rsidRDefault="00085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2330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Теоретическая часть </w:t>
            </w:r>
          </w:p>
        </w:tc>
      </w:tr>
      <w:tr w:rsidR="0008548D" w:rsidRPr="00C23304" w:rsidTr="0008548D">
        <w:trPr>
          <w:trHeight w:val="192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8548D" w:rsidRPr="00C23304" w:rsidRDefault="00085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2330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Ведение. Физическая культура в </w:t>
            </w:r>
            <w:proofErr w:type="spellStart"/>
            <w:r w:rsidRPr="00C2330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обшекультурной</w:t>
            </w:r>
            <w:proofErr w:type="spellEnd"/>
            <w:r w:rsidRPr="00C2330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и профессиональной подготовке студентов СПО. 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08548D" w:rsidRPr="00C23304" w:rsidRDefault="00085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8548D" w:rsidRPr="00C23304" w:rsidRDefault="00085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2330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sym w:font="Times New Roman" w:char="F0A7"/>
            </w:r>
            <w:r w:rsidRPr="00C2330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sym w:font="Times New Roman" w:char="F020"/>
            </w:r>
            <w:r w:rsidRPr="00C2330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Знать современное состояние физической культуры и спорта; </w:t>
            </w:r>
          </w:p>
          <w:p w:rsidR="0008548D" w:rsidRPr="00C23304" w:rsidRDefault="00085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2330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sym w:font="Times New Roman" w:char="F0A7"/>
            </w:r>
            <w:r w:rsidRPr="00C2330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sym w:font="Times New Roman" w:char="F020"/>
            </w:r>
            <w:r w:rsidRPr="00C2330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уметь обосновать значение физической культуры для формирования личности профессионала, профилактики профзаболеваний; </w:t>
            </w:r>
          </w:p>
          <w:p w:rsidR="0008548D" w:rsidRPr="00C23304" w:rsidRDefault="00085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2330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sym w:font="Times New Roman" w:char="F0A7"/>
            </w:r>
            <w:r w:rsidRPr="00C2330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sym w:font="Times New Roman" w:char="F020"/>
            </w:r>
            <w:r w:rsidRPr="00C2330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знать оздоровительные системы физического воспитания; </w:t>
            </w:r>
          </w:p>
          <w:p w:rsidR="0008548D" w:rsidRPr="00C23304" w:rsidRDefault="00085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2330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sym w:font="Times New Roman" w:char="F0A7"/>
            </w:r>
            <w:r w:rsidRPr="00C2330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sym w:font="Times New Roman" w:char="F020"/>
            </w:r>
            <w:r w:rsidRPr="00C2330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владеть информацией о Всероссийском физкультурно-спортивном комплексе «Готов к труду и обороне» (ГТО). </w:t>
            </w:r>
          </w:p>
          <w:p w:rsidR="0008548D" w:rsidRPr="00C23304" w:rsidRDefault="00085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8548D" w:rsidRPr="00C23304" w:rsidTr="0008548D">
        <w:trPr>
          <w:trHeight w:val="192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8548D" w:rsidRPr="00C23304" w:rsidRDefault="00085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2330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2.Основы методики самостоятельных занятий физическими упражнениями 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08548D" w:rsidRPr="00C23304" w:rsidRDefault="00085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8548D" w:rsidRPr="00C23304" w:rsidRDefault="00085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2330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sym w:font="Times New Roman" w:char="F0A7"/>
            </w:r>
            <w:r w:rsidRPr="00C2330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sym w:font="Times New Roman" w:char="F020"/>
            </w:r>
            <w:r w:rsidRPr="00C2330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Демонстрировать мотивацию и стремление к самостоятельным занятиям; </w:t>
            </w:r>
          </w:p>
          <w:p w:rsidR="0008548D" w:rsidRPr="00C23304" w:rsidRDefault="00085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2330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sym w:font="Times New Roman" w:char="F0A7"/>
            </w:r>
            <w:r w:rsidRPr="00C2330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sym w:font="Times New Roman" w:char="F020"/>
            </w:r>
            <w:r w:rsidRPr="00C2330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знать формы и содержание физических упражнений; </w:t>
            </w:r>
          </w:p>
          <w:p w:rsidR="0008548D" w:rsidRPr="00C23304" w:rsidRDefault="00085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2330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sym w:font="Times New Roman" w:char="F0A7"/>
            </w:r>
            <w:r w:rsidRPr="00C2330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sym w:font="Times New Roman" w:char="F020"/>
            </w:r>
            <w:r w:rsidRPr="00C2330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уметь организовать занятия физическими упражнениями различной направленности, используя знания особенностей самостоятельных занятий для юношей и девушек; </w:t>
            </w:r>
          </w:p>
          <w:p w:rsidR="0008548D" w:rsidRPr="00C23304" w:rsidRDefault="00085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2330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sym w:font="Times New Roman" w:char="F0A7"/>
            </w:r>
            <w:r w:rsidRPr="00C2330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sym w:font="Times New Roman" w:char="F020"/>
            </w:r>
            <w:r w:rsidRPr="00C2330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знать основные принципы построения самостоятельных занятий и их гигиену. </w:t>
            </w:r>
          </w:p>
          <w:p w:rsidR="0008548D" w:rsidRPr="00C23304" w:rsidRDefault="00085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8548D" w:rsidRPr="00C23304" w:rsidTr="0008548D">
        <w:trPr>
          <w:trHeight w:val="1474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8548D" w:rsidRPr="00C23304" w:rsidRDefault="00085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2330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 Самоконтроль, его основные методы, показатели и критерии оценки 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08548D" w:rsidRPr="00C23304" w:rsidRDefault="00085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8548D" w:rsidRPr="00C23304" w:rsidRDefault="00085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2330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sym w:font="Times New Roman" w:char="F0A7"/>
            </w:r>
            <w:r w:rsidRPr="00C2330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sym w:font="Times New Roman" w:char="F020"/>
            </w:r>
            <w:r w:rsidRPr="00C2330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Самостоятельно использовать и оценить показатели функциональных проб, упражнений — тестов для оценки физического развития, телосложения, функционального состояния организма, физической подготовленности; </w:t>
            </w:r>
          </w:p>
          <w:p w:rsidR="0008548D" w:rsidRPr="00C23304" w:rsidRDefault="00085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2330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sym w:font="Times New Roman" w:char="F0A7"/>
            </w:r>
            <w:r w:rsidRPr="00C2330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sym w:font="Times New Roman" w:char="F020"/>
            </w:r>
            <w:r w:rsidRPr="00C2330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вносить коррекции в содержание занятий физическими упражнениями и спортом по результатам показателей контроля. </w:t>
            </w:r>
          </w:p>
          <w:p w:rsidR="0008548D" w:rsidRPr="00C23304" w:rsidRDefault="00085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8548D" w:rsidRPr="00C23304" w:rsidTr="0008548D">
        <w:trPr>
          <w:trHeight w:val="426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8548D" w:rsidRPr="00C23304" w:rsidRDefault="00085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2330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4. Психофизиологические основы учебного и производственного труда. Средства физической культуры </w:t>
            </w:r>
            <w:proofErr w:type="gramStart"/>
            <w:r w:rsidRPr="00C2330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C2330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08548D" w:rsidRPr="00C23304" w:rsidRDefault="00085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8548D" w:rsidRPr="00C23304" w:rsidRDefault="00085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2330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sym w:font="Times New Roman" w:char="F0A7"/>
            </w:r>
            <w:r w:rsidRPr="00C2330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sym w:font="Times New Roman" w:char="F020"/>
            </w:r>
            <w:r w:rsidRPr="00C2330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Знать требования, которые предъявляет профессиональная деятельность к личности, ее </w:t>
            </w:r>
          </w:p>
          <w:p w:rsidR="0008548D" w:rsidRPr="00C23304" w:rsidRDefault="00085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08548D" w:rsidRPr="00C23304" w:rsidRDefault="0008548D" w:rsidP="00085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8548D" w:rsidRPr="00C23304" w:rsidRDefault="0008548D" w:rsidP="0008548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Спортивный инвентарь по видам спорта</w:t>
      </w:r>
    </w:p>
    <w:p w:rsidR="0008548D" w:rsidRPr="00C23304" w:rsidRDefault="0008548D" w:rsidP="000854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Легкая атлетика</w:t>
      </w: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Планка и стойки для прыжков в высоту, секундомер, </w:t>
      </w:r>
    </w:p>
    <w:p w:rsidR="0008548D" w:rsidRPr="00C23304" w:rsidRDefault="0008548D" w:rsidP="000854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номера нагрудные, флажки разметочные, гранаты 500 – 700 г, стартовый пистолет, дорожка разметочная резиновая для прыжков и метания и </w:t>
      </w:r>
      <w:proofErr w:type="spellStart"/>
      <w:proofErr w:type="gramStart"/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>др</w:t>
      </w:r>
      <w:proofErr w:type="spellEnd"/>
      <w:proofErr w:type="gramEnd"/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>, .</w:t>
      </w:r>
    </w:p>
    <w:p w:rsidR="0008548D" w:rsidRPr="00C23304" w:rsidRDefault="0008548D" w:rsidP="000854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Гимнастика:</w:t>
      </w: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Гимнастическая скамейка, гимнастическое бревно, стенка гимнастическая, маты гимнастические, </w:t>
      </w:r>
      <w:proofErr w:type="spellStart"/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>медицинбол</w:t>
      </w:r>
      <w:proofErr w:type="spellEnd"/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1кг и 2кг, скакалка, перекладина навесная, козел и конь гимнастический, мостик деревянный, палка гимнастическая, канат </w:t>
      </w:r>
      <w:proofErr w:type="gramStart"/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</w:t>
      </w:r>
      <w:proofErr w:type="gramEnd"/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лазание и д.р.</w:t>
      </w:r>
    </w:p>
    <w:p w:rsidR="0008548D" w:rsidRPr="00C23304" w:rsidRDefault="0008548D" w:rsidP="000854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Лыжный спорт: </w:t>
      </w: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Лыжи беговые с ботинками, креплениями и палками (пластиковые и полу пластиковые), ограждение веревочное для лыжных гонок и л/а кроссов и </w:t>
      </w:r>
      <w:proofErr w:type="spellStart"/>
      <w:proofErr w:type="gramStart"/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>др</w:t>
      </w:r>
      <w:proofErr w:type="spellEnd"/>
      <w:proofErr w:type="gramEnd"/>
    </w:p>
    <w:p w:rsidR="0008548D" w:rsidRPr="00C23304" w:rsidRDefault="0008548D" w:rsidP="000854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Спортивные игры:</w:t>
      </w: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</w:t>
      </w:r>
      <w:proofErr w:type="gramStart"/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>Мяч волейбольный, мяч баскетбольный, мяч футбольный, щит баскетбольный с кольцом, волейбольная сетка, стол для настольного тенниса, комплект для настольного тенниса, табло перекидное, ворота для мини – футбола, волейбольная сойка универсальная, манишки и д.р.</w:t>
      </w:r>
      <w:proofErr w:type="gramEnd"/>
    </w:p>
    <w:p w:rsidR="0008548D" w:rsidRPr="00C23304" w:rsidRDefault="0008548D" w:rsidP="000854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ППФП: </w:t>
      </w: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Мяч волейбольный, мяч баскетбольный, мячи теннисные секундомер, скамейки гимнастические, скакалки, гимнастические палки, гимнастические маты. </w:t>
      </w:r>
    </w:p>
    <w:p w:rsidR="0008548D" w:rsidRPr="00C23304" w:rsidRDefault="0008548D" w:rsidP="000854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>ф</w:t>
      </w:r>
      <w:proofErr w:type="gramEnd"/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лажки разметочные, фишки, кубики, мячи </w:t>
      </w:r>
    </w:p>
    <w:p w:rsidR="0008548D" w:rsidRPr="00C23304" w:rsidRDefault="0008548D" w:rsidP="000854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C2330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 xml:space="preserve">Атлетическая гимнастика: </w:t>
      </w: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тренажеры, универсальная скамья, оборудование для силовых упражнений (гантели, утяжелители, резина, штанги с комплектом различных отягощений, </w:t>
      </w:r>
      <w:proofErr w:type="spellStart"/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>бодибары</w:t>
      </w:r>
      <w:proofErr w:type="spellEnd"/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и </w:t>
      </w:r>
      <w:proofErr w:type="spellStart"/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>д.р</w:t>
      </w:r>
      <w:proofErr w:type="spellEnd"/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</w:p>
    <w:p w:rsidR="0008548D" w:rsidRPr="00C23304" w:rsidRDefault="0008548D" w:rsidP="00085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8548D" w:rsidRPr="00C23304" w:rsidRDefault="0008548D" w:rsidP="0008548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Технические средства обучения:</w:t>
      </w:r>
    </w:p>
    <w:p w:rsidR="0008548D" w:rsidRPr="00C23304" w:rsidRDefault="0008548D" w:rsidP="000854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>музыкальный центр, выносные колонки, микрофон, телевизор, комплект наглядных пособий, компьютер, мультимедийный проектор, экран для обеспечения возможности демонстрации комплексов упражнений;</w:t>
      </w:r>
    </w:p>
    <w:p w:rsidR="0008548D" w:rsidRPr="00C23304" w:rsidRDefault="0008548D" w:rsidP="000854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>электронные носители с записями комплексов упражнений для демонстрации на экране, учебник по физической культуре, видеоплеер и д.р.</w:t>
      </w:r>
    </w:p>
    <w:p w:rsidR="0008548D" w:rsidRPr="00C23304" w:rsidRDefault="0008548D" w:rsidP="000854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8548D" w:rsidRPr="00C23304" w:rsidRDefault="0008548D" w:rsidP="0008548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3.2. Информационное обеспечение обучения</w:t>
      </w:r>
    </w:p>
    <w:p w:rsidR="0008548D" w:rsidRPr="00C23304" w:rsidRDefault="0008548D" w:rsidP="00085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Основная литература:</w:t>
      </w:r>
    </w:p>
    <w:p w:rsidR="0008548D" w:rsidRPr="00C23304" w:rsidRDefault="0008548D" w:rsidP="00085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</w:t>
      </w:r>
      <w:proofErr w:type="spellStart"/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>Муллер</w:t>
      </w:r>
      <w:proofErr w:type="spellEnd"/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А.Б. Физическая культура. Учебник и практикум для СПО. – </w:t>
      </w:r>
      <w:proofErr w:type="spellStart"/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>Юрайт</w:t>
      </w:r>
      <w:proofErr w:type="spellEnd"/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>-В, 2017</w:t>
      </w:r>
    </w:p>
    <w:p w:rsidR="0008548D" w:rsidRPr="00C23304" w:rsidRDefault="0008548D" w:rsidP="00085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</w:t>
      </w:r>
      <w:proofErr w:type="spellStart"/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>Бишаева</w:t>
      </w:r>
      <w:proofErr w:type="spellEnd"/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А.А. Физическая культура. Учебник– 7-е изд., стер. – М.: Академия, 2014</w:t>
      </w:r>
    </w:p>
    <w:p w:rsidR="0008548D" w:rsidRPr="00C23304" w:rsidRDefault="0008548D" w:rsidP="00085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3. </w:t>
      </w:r>
      <w:proofErr w:type="spellStart"/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>Бишаева</w:t>
      </w:r>
      <w:proofErr w:type="spellEnd"/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А.А. Физическая культура. Учебник– 2-е изд., стер. – М.: Академия, 2017</w:t>
      </w:r>
    </w:p>
    <w:p w:rsidR="0008548D" w:rsidRPr="00C23304" w:rsidRDefault="0008548D" w:rsidP="00085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4. Лях В.И. Физическая культура. Учебник для общеобразовательных организаций. Базовый уровень. – М.: Просвещение, 2016</w:t>
      </w:r>
    </w:p>
    <w:p w:rsidR="0008548D" w:rsidRPr="00C23304" w:rsidRDefault="0008548D" w:rsidP="00085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5. </w:t>
      </w:r>
      <w:proofErr w:type="spellStart"/>
      <w:r w:rsidRPr="00C2330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Колодницкий</w:t>
      </w:r>
      <w:proofErr w:type="spellEnd"/>
      <w:r w:rsidRPr="00C2330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Г.А. Теория и история физической культуры – М.: </w:t>
      </w:r>
      <w:proofErr w:type="spellStart"/>
      <w:r w:rsidRPr="00C2330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Кнорус</w:t>
      </w:r>
      <w:proofErr w:type="spellEnd"/>
      <w:r w:rsidRPr="00C2330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, 2018</w:t>
      </w:r>
    </w:p>
    <w:p w:rsidR="0008548D" w:rsidRPr="00C23304" w:rsidRDefault="0008548D" w:rsidP="00085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6. </w:t>
      </w:r>
      <w:proofErr w:type="spellStart"/>
      <w:r w:rsidRPr="00C2330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Виленский</w:t>
      </w:r>
      <w:proofErr w:type="spellEnd"/>
      <w:r w:rsidRPr="00C2330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М.Я. Физическая культура. Учебник – М.: </w:t>
      </w:r>
      <w:proofErr w:type="spellStart"/>
      <w:r w:rsidRPr="00C2330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Кнорус</w:t>
      </w:r>
      <w:proofErr w:type="spellEnd"/>
      <w:r w:rsidRPr="00C2330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, 2018</w:t>
      </w:r>
    </w:p>
    <w:p w:rsidR="0008548D" w:rsidRPr="00C23304" w:rsidRDefault="0008548D" w:rsidP="00085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7. Кузнецов В.С. Физическая культура. Учебник - М.: </w:t>
      </w:r>
      <w:proofErr w:type="spellStart"/>
      <w:r w:rsidRPr="00C2330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Кнорус</w:t>
      </w:r>
      <w:proofErr w:type="spellEnd"/>
      <w:r w:rsidRPr="00C2330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, 2018</w:t>
      </w:r>
    </w:p>
    <w:p w:rsidR="0008548D" w:rsidRPr="00C23304" w:rsidRDefault="0008548D" w:rsidP="00085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Интернет ресурсы:</w:t>
      </w:r>
    </w:p>
    <w:p w:rsidR="0008548D" w:rsidRPr="00C23304" w:rsidRDefault="0008548D" w:rsidP="0008548D">
      <w:pPr>
        <w:tabs>
          <w:tab w:val="left" w:pos="0"/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>Сайт Министерства спорта, туризма и молодёжной политики</w:t>
      </w:r>
      <w:r w:rsidRPr="00C23304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</w:t>
      </w:r>
      <w:hyperlink r:id="rId6" w:history="1">
        <w:r w:rsidRPr="00C23304">
          <w:rPr>
            <w:rStyle w:val="a3"/>
            <w:rFonts w:ascii="Times New Roman" w:hAnsi="Times New Roman" w:cs="Times New Roman"/>
            <w:sz w:val="20"/>
            <w:szCs w:val="20"/>
          </w:rPr>
          <w:t>http://sport.minstm.gov.ru</w:t>
        </w:r>
      </w:hyperlink>
    </w:p>
    <w:p w:rsidR="0008548D" w:rsidRPr="00C23304" w:rsidRDefault="0008548D" w:rsidP="000854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C23304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</w:t>
      </w: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Сайт Департамента физической культуры и спорта города Москвы </w:t>
      </w:r>
      <w:hyperlink r:id="rId7" w:history="1">
        <w:r w:rsidRPr="00C23304">
          <w:rPr>
            <w:rStyle w:val="a3"/>
            <w:rFonts w:ascii="Times New Roman" w:hAnsi="Times New Roman" w:cs="Times New Roman"/>
            <w:sz w:val="20"/>
            <w:szCs w:val="20"/>
          </w:rPr>
          <w:t>http://www.mossport.ru</w:t>
        </w:r>
      </w:hyperlink>
    </w:p>
    <w:p w:rsidR="0008548D" w:rsidRPr="00C23304" w:rsidRDefault="0008548D" w:rsidP="0008548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08548D" w:rsidRPr="00C23304" w:rsidRDefault="0008548D" w:rsidP="0008548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t>4.Контроль и оценка результатов освоения УЧЕБНОЙ Дисциплины</w:t>
      </w:r>
    </w:p>
    <w:p w:rsidR="0008548D" w:rsidRPr="00C23304" w:rsidRDefault="0008548D" w:rsidP="000854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8548D" w:rsidRPr="00C23304" w:rsidRDefault="0008548D" w:rsidP="0008548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Контроль</w:t>
      </w: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C2330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 оценка</w:t>
      </w: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обучающимися</w:t>
      </w:r>
      <w:proofErr w:type="gramEnd"/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индивидуальных заданий.</w:t>
      </w:r>
    </w:p>
    <w:p w:rsidR="0008548D" w:rsidRPr="00C23304" w:rsidRDefault="0008548D" w:rsidP="00085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3"/>
        <w:gridCol w:w="3225"/>
      </w:tblGrid>
      <w:tr w:rsidR="0008548D" w:rsidRPr="00C23304" w:rsidTr="0008548D"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Результаты обучения</w:t>
            </w:r>
          </w:p>
          <w:p w:rsidR="0008548D" w:rsidRPr="00C23304" w:rsidRDefault="000854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(освоенные умения, усвоенные знания)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08548D" w:rsidRPr="00C23304" w:rsidTr="0008548D"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Уметь:</w:t>
            </w:r>
          </w:p>
          <w:p w:rsidR="0008548D" w:rsidRPr="00C23304" w:rsidRDefault="0008548D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выполнения;</w:t>
            </w:r>
          </w:p>
          <w:p w:rsidR="0008548D" w:rsidRPr="00C23304" w:rsidRDefault="000854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Наблюдение за действиями </w:t>
            </w:r>
            <w:proofErr w:type="gramStart"/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</w:tr>
      <w:tr w:rsidR="0008548D" w:rsidRPr="00C23304" w:rsidTr="0008548D"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простейшие приемы самомассажа и релаксации;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08548D" w:rsidRPr="00C23304" w:rsidTr="0008548D">
        <w:trPr>
          <w:trHeight w:val="96"/>
        </w:trPr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проводить самоконтроль при занятиях физическими упражнениями;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8D" w:rsidRPr="00C23304" w:rsidRDefault="000854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выполнения;</w:t>
            </w:r>
          </w:p>
          <w:p w:rsidR="0008548D" w:rsidRPr="00C23304" w:rsidRDefault="000854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8548D" w:rsidRPr="00C23304" w:rsidTr="0008548D"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преодолевать искусственные и естественные препятствия с использованием разнообразных способов передвижения;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08548D" w:rsidRPr="00C23304" w:rsidTr="0008548D"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выполнять приемы защиты и самообороны, страховки и </w:t>
            </w:r>
            <w:proofErr w:type="spellStart"/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самостраховки</w:t>
            </w:r>
            <w:proofErr w:type="spellEnd"/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08548D" w:rsidRPr="00C23304" w:rsidTr="0008548D"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творческое сотрудничество в коллективных формах занятий физической культурой;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08548D" w:rsidRPr="00C23304" w:rsidTr="0008548D"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Оценка результатов выполнения </w:t>
            </w:r>
          </w:p>
        </w:tc>
      </w:tr>
      <w:tr w:rsidR="0008548D" w:rsidRPr="00C23304" w:rsidTr="0008548D"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Знать: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8D" w:rsidRPr="00C23304" w:rsidRDefault="000854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8548D" w:rsidRPr="00C23304" w:rsidTr="0008548D"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hd w:val="clear" w:color="auto" w:fill="FFFFFF"/>
              <w:tabs>
                <w:tab w:val="left" w:pos="54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08548D" w:rsidRPr="00C23304" w:rsidTr="0008548D"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способы контроля и оценки индивидуального физического развития и физической подготовленности;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08548D" w:rsidRPr="00C23304" w:rsidTr="0008548D"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и способы планирования системы индивидуальных занятий физическими упражнениями различной направленности.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</w:tbl>
    <w:p w:rsidR="0008548D" w:rsidRPr="00C23304" w:rsidRDefault="0008548D" w:rsidP="000854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8548D" w:rsidRPr="00C23304" w:rsidRDefault="0008548D" w:rsidP="0008548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8548D" w:rsidRPr="00C23304" w:rsidRDefault="0008548D" w:rsidP="0008548D">
      <w:pPr>
        <w:numPr>
          <w:ilvl w:val="0"/>
          <w:numId w:val="16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</w:r>
    </w:p>
    <w:p w:rsidR="0008548D" w:rsidRPr="00C23304" w:rsidRDefault="0008548D" w:rsidP="0008548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8548D" w:rsidRPr="00C23304" w:rsidRDefault="0008548D" w:rsidP="0008548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>Утверждены</w:t>
      </w:r>
    </w:p>
    <w:p w:rsidR="0008548D" w:rsidRPr="00C23304" w:rsidRDefault="0008548D" w:rsidP="0008548D">
      <w:pPr>
        <w:widowControl w:val="0"/>
        <w:tabs>
          <w:tab w:val="left" w:pos="4962"/>
          <w:tab w:val="left" w:pos="6379"/>
          <w:tab w:val="left" w:pos="905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приказом Монстром России</w:t>
      </w:r>
    </w:p>
    <w:p w:rsidR="0008548D" w:rsidRPr="00C23304" w:rsidRDefault="0008548D" w:rsidP="0008548D">
      <w:pPr>
        <w:widowControl w:val="0"/>
        <w:tabs>
          <w:tab w:val="left" w:pos="4962"/>
          <w:tab w:val="left" w:pos="6379"/>
          <w:tab w:val="left" w:pos="905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>от «08» июля 2014 г. № 575</w:t>
      </w:r>
    </w:p>
    <w:p w:rsidR="0008548D" w:rsidRPr="00C23304" w:rsidRDefault="0008548D" w:rsidP="000854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</w:r>
    </w:p>
    <w:p w:rsidR="0008548D" w:rsidRPr="00C23304" w:rsidRDefault="0008548D" w:rsidP="000854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8548D" w:rsidRPr="00C23304" w:rsidRDefault="0008548D" w:rsidP="000854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>V. СТУПЕНЬ</w:t>
      </w:r>
    </w:p>
    <w:p w:rsidR="0008548D" w:rsidRPr="00C23304" w:rsidRDefault="0008548D" w:rsidP="0008548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(возрастная группа от </w:t>
      </w:r>
      <w:r w:rsidRPr="00C23304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16 до 17</w:t>
      </w: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лет)</w:t>
      </w:r>
    </w:p>
    <w:p w:rsidR="0008548D" w:rsidRPr="00C23304" w:rsidRDefault="0008548D" w:rsidP="0008548D">
      <w:pPr>
        <w:widowControl w:val="0"/>
        <w:tabs>
          <w:tab w:val="left" w:pos="905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>1. Виды испытаний (тесты) и нормативы</w:t>
      </w:r>
    </w:p>
    <w:tbl>
      <w:tblPr>
        <w:tblW w:w="5226" w:type="pct"/>
        <w:tblInd w:w="-3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25"/>
        <w:gridCol w:w="2235"/>
        <w:gridCol w:w="55"/>
        <w:gridCol w:w="1045"/>
        <w:gridCol w:w="16"/>
        <w:gridCol w:w="199"/>
        <w:gridCol w:w="1067"/>
        <w:gridCol w:w="16"/>
        <w:gridCol w:w="363"/>
        <w:gridCol w:w="536"/>
        <w:gridCol w:w="35"/>
        <w:gridCol w:w="79"/>
        <w:gridCol w:w="369"/>
        <w:gridCol w:w="803"/>
        <w:gridCol w:w="519"/>
        <w:gridCol w:w="884"/>
        <w:gridCol w:w="8"/>
        <w:gridCol w:w="507"/>
        <w:gridCol w:w="700"/>
      </w:tblGrid>
      <w:tr w:rsidR="0008548D" w:rsidRPr="00C23304" w:rsidTr="00C23304">
        <w:trPr>
          <w:cantSplit/>
          <w:trHeight w:val="20"/>
        </w:trPr>
        <w:tc>
          <w:tcPr>
            <w:tcW w:w="21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13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Виды испытаний </w:t>
            </w:r>
          </w:p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(тесты) </w:t>
            </w:r>
          </w:p>
        </w:tc>
        <w:tc>
          <w:tcPr>
            <w:tcW w:w="3651" w:type="pct"/>
            <w:gridSpan w:val="1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Нормативы</w:t>
            </w:r>
          </w:p>
        </w:tc>
      </w:tr>
      <w:tr w:rsidR="0008548D" w:rsidRPr="00C23304" w:rsidTr="00C23304">
        <w:trPr>
          <w:cantSplit/>
          <w:trHeight w:val="20"/>
        </w:trPr>
        <w:tc>
          <w:tcPr>
            <w:tcW w:w="21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9" w:type="pct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Юноши</w:t>
            </w:r>
          </w:p>
        </w:tc>
        <w:tc>
          <w:tcPr>
            <w:tcW w:w="1962" w:type="pct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Девушки</w:t>
            </w:r>
          </w:p>
        </w:tc>
      </w:tr>
      <w:tr w:rsidR="0008548D" w:rsidRPr="00C23304" w:rsidTr="00C23304">
        <w:trPr>
          <w:cantSplit/>
          <w:trHeight w:val="20"/>
        </w:trPr>
        <w:tc>
          <w:tcPr>
            <w:tcW w:w="21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65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47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 знак</w:t>
            </w:r>
          </w:p>
        </w:tc>
        <w:tc>
          <w:tcPr>
            <w:tcW w:w="63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ind w:hanging="3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7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61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109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</w:t>
            </w:r>
          </w:p>
          <w:p w:rsidR="0008548D" w:rsidRPr="00C23304" w:rsidRDefault="0008548D">
            <w:pPr>
              <w:widowControl w:val="0"/>
              <w:tabs>
                <w:tab w:val="left" w:pos="109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</w:t>
            </w:r>
          </w:p>
        </w:tc>
      </w:tr>
      <w:tr w:rsidR="0008548D" w:rsidRPr="00C23304" w:rsidTr="00C23304">
        <w:trPr>
          <w:cantSplit/>
          <w:trHeight w:val="20"/>
        </w:trPr>
        <w:tc>
          <w:tcPr>
            <w:tcW w:w="5000" w:type="pct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Обязательные испытания (тесты)</w:t>
            </w:r>
          </w:p>
        </w:tc>
      </w:tr>
      <w:tr w:rsidR="0008548D" w:rsidRPr="00C23304" w:rsidTr="00C23304">
        <w:trPr>
          <w:cantSplit/>
          <w:trHeight w:val="20"/>
        </w:trPr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100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(с)</w:t>
            </w:r>
          </w:p>
        </w:tc>
        <w:tc>
          <w:tcPr>
            <w:tcW w:w="56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65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4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652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7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61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16,3</w:t>
            </w:r>
          </w:p>
        </w:tc>
      </w:tr>
      <w:tr w:rsidR="0008548D" w:rsidRPr="00C23304" w:rsidTr="00C23304">
        <w:trPr>
          <w:cantSplit/>
          <w:trHeight w:val="20"/>
        </w:trPr>
        <w:tc>
          <w:tcPr>
            <w:tcW w:w="21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2 км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(мин, с)</w:t>
            </w:r>
          </w:p>
        </w:tc>
        <w:tc>
          <w:tcPr>
            <w:tcW w:w="56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9.20</w:t>
            </w:r>
          </w:p>
        </w:tc>
        <w:tc>
          <w:tcPr>
            <w:tcW w:w="65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8.50</w:t>
            </w:r>
          </w:p>
        </w:tc>
        <w:tc>
          <w:tcPr>
            <w:tcW w:w="4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7.50</w:t>
            </w:r>
          </w:p>
        </w:tc>
        <w:tc>
          <w:tcPr>
            <w:tcW w:w="652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11.50</w:t>
            </w:r>
          </w:p>
        </w:tc>
        <w:tc>
          <w:tcPr>
            <w:tcW w:w="7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11.20</w:t>
            </w:r>
          </w:p>
        </w:tc>
        <w:tc>
          <w:tcPr>
            <w:tcW w:w="61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9.50</w:t>
            </w:r>
          </w:p>
        </w:tc>
      </w:tr>
      <w:tr w:rsidR="0008548D" w:rsidRPr="00C23304" w:rsidTr="00C23304">
        <w:trPr>
          <w:cantSplit/>
          <w:trHeight w:val="20"/>
        </w:trPr>
        <w:tc>
          <w:tcPr>
            <w:tcW w:w="21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3 км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(мин, с)</w:t>
            </w:r>
          </w:p>
        </w:tc>
        <w:tc>
          <w:tcPr>
            <w:tcW w:w="56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15.10</w:t>
            </w:r>
          </w:p>
        </w:tc>
        <w:tc>
          <w:tcPr>
            <w:tcW w:w="65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14.40</w:t>
            </w:r>
          </w:p>
        </w:tc>
        <w:tc>
          <w:tcPr>
            <w:tcW w:w="4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13.10</w:t>
            </w:r>
          </w:p>
        </w:tc>
        <w:tc>
          <w:tcPr>
            <w:tcW w:w="652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08548D" w:rsidRPr="00C23304" w:rsidTr="00C23304">
        <w:trPr>
          <w:cantSplit/>
          <w:trHeight w:val="20"/>
        </w:trPr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Подтягивание из виса на высокой перекладине </w:t>
            </w:r>
          </w:p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(количество раз)</w:t>
            </w:r>
          </w:p>
        </w:tc>
        <w:tc>
          <w:tcPr>
            <w:tcW w:w="566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0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6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52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5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2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08548D" w:rsidRPr="00C23304" w:rsidTr="00C23304">
        <w:trPr>
          <w:cantSplit/>
          <w:trHeight w:val="20"/>
        </w:trPr>
        <w:tc>
          <w:tcPr>
            <w:tcW w:w="216" w:type="pct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рывок гири 16 кг (количество раз)</w:t>
            </w:r>
          </w:p>
        </w:tc>
        <w:tc>
          <w:tcPr>
            <w:tcW w:w="566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50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52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5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08548D" w:rsidRPr="00C23304" w:rsidTr="00C23304">
        <w:trPr>
          <w:cantSplit/>
          <w:trHeight w:val="20"/>
        </w:trPr>
        <w:tc>
          <w:tcPr>
            <w:tcW w:w="216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подтягивание из виса лежа на низкой перекладине </w:t>
            </w:r>
          </w:p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(количество раз)</w:t>
            </w:r>
          </w:p>
        </w:tc>
        <w:tc>
          <w:tcPr>
            <w:tcW w:w="566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0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2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15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19</w:t>
            </w:r>
          </w:p>
        </w:tc>
      </w:tr>
      <w:tr w:rsidR="0008548D" w:rsidRPr="00C23304" w:rsidTr="00C23304">
        <w:trPr>
          <w:cantSplit/>
          <w:trHeight w:val="20"/>
        </w:trPr>
        <w:tc>
          <w:tcPr>
            <w:tcW w:w="216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сгибание и разгибание рук в упоре лежа на полу </w:t>
            </w:r>
          </w:p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(количество раз)</w:t>
            </w:r>
          </w:p>
        </w:tc>
        <w:tc>
          <w:tcPr>
            <w:tcW w:w="566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0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2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1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2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</w:t>
            </w:r>
          </w:p>
        </w:tc>
      </w:tr>
      <w:tr w:rsidR="0008548D" w:rsidRPr="00C23304" w:rsidTr="00C23304">
        <w:trPr>
          <w:cantSplit/>
          <w:trHeight w:val="20"/>
        </w:trPr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1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Наклон вперед из </w:t>
            </w:r>
            <w:proofErr w:type="gramStart"/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стоя с прямыми ногами на гимнастической скамье (ниже уровня скамьи-см)</w:t>
            </w:r>
          </w:p>
        </w:tc>
        <w:tc>
          <w:tcPr>
            <w:tcW w:w="56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52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1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</w:t>
            </w:r>
          </w:p>
        </w:tc>
      </w:tr>
      <w:tr w:rsidR="0008548D" w:rsidRPr="00C23304" w:rsidTr="00C23304">
        <w:trPr>
          <w:cantSplit/>
          <w:trHeight w:val="20"/>
        </w:trPr>
        <w:tc>
          <w:tcPr>
            <w:tcW w:w="5000" w:type="pct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Испытания (тесты) по выбору</w:t>
            </w:r>
          </w:p>
        </w:tc>
      </w:tr>
      <w:tr w:rsidR="0008548D" w:rsidRPr="00C23304" w:rsidTr="00C23304">
        <w:trPr>
          <w:cantSplit/>
          <w:trHeight w:val="20"/>
        </w:trPr>
        <w:tc>
          <w:tcPr>
            <w:tcW w:w="21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16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Прыжок в длину с разбега (</w:t>
            </w:r>
            <w:proofErr w:type="gramStart"/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  <w:proofErr w:type="gramEnd"/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65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52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5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7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61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360</w:t>
            </w:r>
          </w:p>
        </w:tc>
      </w:tr>
      <w:tr w:rsidR="0008548D" w:rsidRPr="00C23304" w:rsidTr="00C23304">
        <w:trPr>
          <w:cantSplit/>
          <w:trHeight w:val="20"/>
        </w:trPr>
        <w:tc>
          <w:tcPr>
            <w:tcW w:w="21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прыжок в длину с места толчком двумя ногами (</w:t>
            </w:r>
            <w:proofErr w:type="gramStart"/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  <w:proofErr w:type="gramEnd"/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5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52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5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7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61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</w:t>
            </w:r>
          </w:p>
        </w:tc>
      </w:tr>
      <w:tr w:rsidR="0008548D" w:rsidRPr="00C23304" w:rsidTr="00C23304">
        <w:trPr>
          <w:cantSplit/>
          <w:trHeight w:val="20"/>
        </w:trPr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16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Поднимание туловища из </w:t>
            </w:r>
            <w:proofErr w:type="gramStart"/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лежа на спине (количество раз в 1 мин)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5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2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1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08548D" w:rsidRPr="00C23304" w:rsidTr="00C23304">
        <w:trPr>
          <w:cantSplit/>
          <w:trHeight w:val="20"/>
        </w:trPr>
        <w:tc>
          <w:tcPr>
            <w:tcW w:w="21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16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Метание спортивного снаряда весом </w:t>
            </w: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700 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 (м)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5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2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08548D" w:rsidRPr="00C23304" w:rsidTr="00C23304">
        <w:trPr>
          <w:cantSplit/>
          <w:trHeight w:val="20"/>
        </w:trPr>
        <w:tc>
          <w:tcPr>
            <w:tcW w:w="21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или весом 500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 (м)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2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1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21</w:t>
            </w:r>
          </w:p>
        </w:tc>
      </w:tr>
      <w:tr w:rsidR="0008548D" w:rsidRPr="00C23304" w:rsidTr="00C23304">
        <w:trPr>
          <w:cantSplit/>
          <w:trHeight w:val="20"/>
        </w:trPr>
        <w:tc>
          <w:tcPr>
            <w:tcW w:w="21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161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Бег на лыжах на </w:t>
            </w: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км (мин, с)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0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22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94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19.15</w:t>
            </w:r>
          </w:p>
        </w:tc>
        <w:tc>
          <w:tcPr>
            <w:tcW w:w="711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18.45</w:t>
            </w:r>
          </w:p>
        </w:tc>
        <w:tc>
          <w:tcPr>
            <w:tcW w:w="616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17.30</w:t>
            </w:r>
          </w:p>
        </w:tc>
      </w:tr>
      <w:tr w:rsidR="0008548D" w:rsidRPr="00C23304" w:rsidTr="00C23304">
        <w:trPr>
          <w:cantSplit/>
          <w:trHeight w:val="20"/>
        </w:trPr>
        <w:tc>
          <w:tcPr>
            <w:tcW w:w="21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или на 5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км (мин, с)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25.40</w:t>
            </w:r>
          </w:p>
        </w:tc>
        <w:tc>
          <w:tcPr>
            <w:tcW w:w="650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25.00</w:t>
            </w:r>
          </w:p>
        </w:tc>
        <w:tc>
          <w:tcPr>
            <w:tcW w:w="522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23.40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08548D" w:rsidRPr="00C23304" w:rsidTr="00C23304">
        <w:trPr>
          <w:cantSplit/>
          <w:trHeight w:val="20"/>
        </w:trPr>
        <w:tc>
          <w:tcPr>
            <w:tcW w:w="21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кросс на 3 км по пересеченной местности*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0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22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</w:tr>
      <w:tr w:rsidR="0008548D" w:rsidRPr="00C23304" w:rsidTr="00C23304">
        <w:trPr>
          <w:cantSplit/>
          <w:trHeight w:val="20"/>
        </w:trPr>
        <w:tc>
          <w:tcPr>
            <w:tcW w:w="21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кросс на 5 км по пересеченной местности*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50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22" w:type="pct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08548D" w:rsidRPr="00C23304" w:rsidTr="00C23304">
        <w:trPr>
          <w:cantSplit/>
          <w:trHeight w:val="20"/>
        </w:trPr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16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Плавание</w:t>
            </w: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</w:t>
            </w:r>
          </w:p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50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(мин, с)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5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2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0.41</w:t>
            </w:r>
          </w:p>
        </w:tc>
        <w:tc>
          <w:tcPr>
            <w:tcW w:w="5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1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1.10</w:t>
            </w:r>
          </w:p>
        </w:tc>
      </w:tr>
      <w:tr w:rsidR="0008548D" w:rsidRPr="00C23304" w:rsidTr="00C23304">
        <w:trPr>
          <w:cantSplit/>
          <w:trHeight w:val="20"/>
        </w:trPr>
        <w:tc>
          <w:tcPr>
            <w:tcW w:w="21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10.</w:t>
            </w:r>
          </w:p>
        </w:tc>
        <w:tc>
          <w:tcPr>
            <w:tcW w:w="116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Стрельба из пневматической винтовки из </w:t>
            </w:r>
            <w:proofErr w:type="gramStart"/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сидя или стоя с опорой локтей о стол или стойку, дистанция – </w:t>
            </w:r>
          </w:p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 (очки)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5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2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1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</w:t>
            </w:r>
          </w:p>
        </w:tc>
      </w:tr>
      <w:tr w:rsidR="0008548D" w:rsidRPr="00C23304" w:rsidTr="00C23304">
        <w:trPr>
          <w:cantSplit/>
          <w:trHeight w:val="20"/>
        </w:trPr>
        <w:tc>
          <w:tcPr>
            <w:tcW w:w="21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из электронного оружия из </w:t>
            </w:r>
            <w:proofErr w:type="gramStart"/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сидя или стоя с опорой локтей о стол или стойку, дистанция -        10 м (очки)</w:t>
            </w:r>
          </w:p>
        </w:tc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5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2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1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30</w:t>
            </w:r>
          </w:p>
        </w:tc>
      </w:tr>
      <w:tr w:rsidR="0008548D" w:rsidRPr="00C23304" w:rsidTr="00C23304">
        <w:trPr>
          <w:cantSplit/>
          <w:trHeight w:val="20"/>
        </w:trPr>
        <w:tc>
          <w:tcPr>
            <w:tcW w:w="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16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</w:t>
            </w:r>
          </w:p>
        </w:tc>
        <w:tc>
          <w:tcPr>
            <w:tcW w:w="3623" w:type="pct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 на дистанцию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км</w:t>
            </w:r>
          </w:p>
        </w:tc>
      </w:tr>
      <w:tr w:rsidR="0008548D" w:rsidRPr="00C23304" w:rsidTr="00C23304">
        <w:trPr>
          <w:cantSplit/>
          <w:trHeight w:val="20"/>
        </w:trPr>
        <w:tc>
          <w:tcPr>
            <w:tcW w:w="137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ind w:right="-4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видов испытаний (тестов) в возрастной группе</w:t>
            </w:r>
          </w:p>
        </w:tc>
        <w:tc>
          <w:tcPr>
            <w:tcW w:w="63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3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1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7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</w:tr>
      <w:tr w:rsidR="0008548D" w:rsidRPr="00C23304" w:rsidTr="00C23304">
        <w:trPr>
          <w:cantSplit/>
          <w:trHeight w:val="20"/>
        </w:trPr>
        <w:tc>
          <w:tcPr>
            <w:tcW w:w="137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63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3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7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</w:tr>
    </w:tbl>
    <w:p w:rsidR="0008548D" w:rsidRPr="00C23304" w:rsidRDefault="0008548D" w:rsidP="0008548D">
      <w:pPr>
        <w:widowControl w:val="0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8548D" w:rsidRPr="00C23304" w:rsidRDefault="0008548D" w:rsidP="0008548D">
      <w:pPr>
        <w:widowControl w:val="0"/>
        <w:tabs>
          <w:tab w:val="left" w:pos="90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Требования к оценке знаний и умений </w:t>
      </w:r>
      <w:r w:rsidRPr="00C2330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Pr="00C2330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соответствии с федеральным государственным образовательным стандартом.</w:t>
      </w:r>
    </w:p>
    <w:p w:rsidR="0008548D" w:rsidRPr="00C23304" w:rsidRDefault="0008548D" w:rsidP="0008548D">
      <w:pPr>
        <w:widowControl w:val="0"/>
        <w:tabs>
          <w:tab w:val="left" w:pos="90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>3. Рекомендации к недельному двигательному режиму</w:t>
      </w:r>
      <w:r w:rsidRPr="00C2330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>(не менее 10 часов)</w:t>
      </w:r>
    </w:p>
    <w:tbl>
      <w:tblPr>
        <w:tblW w:w="10064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7842"/>
        <w:gridCol w:w="1796"/>
      </w:tblGrid>
      <w:tr w:rsidR="0008548D" w:rsidRPr="00C23304" w:rsidTr="00C23304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548D" w:rsidRPr="00C23304" w:rsidRDefault="0008548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08548D" w:rsidRPr="00C23304" w:rsidRDefault="0008548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548D" w:rsidRPr="00C23304" w:rsidRDefault="0008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двигательной деятельности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548D" w:rsidRPr="00C23304" w:rsidRDefault="0008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Временной объем в неделю, не менее (мин) </w:t>
            </w:r>
          </w:p>
        </w:tc>
      </w:tr>
      <w:tr w:rsidR="0008548D" w:rsidRPr="00C23304" w:rsidTr="00C23304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48D" w:rsidRPr="00C23304" w:rsidRDefault="0008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48D" w:rsidRPr="00C23304" w:rsidRDefault="000854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Утренняя гимнастика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548D" w:rsidRPr="00C23304" w:rsidRDefault="0008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</w:tr>
      <w:tr w:rsidR="0008548D" w:rsidRPr="00C23304" w:rsidTr="00C23304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48D" w:rsidRPr="00C23304" w:rsidRDefault="0008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48D" w:rsidRPr="00C23304" w:rsidRDefault="000854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Обязательные учебные занятия в образовательных организациях 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548D" w:rsidRPr="00C23304" w:rsidRDefault="0008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</w:tr>
      <w:tr w:rsidR="0008548D" w:rsidRPr="00C23304" w:rsidTr="00C23304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48D" w:rsidRPr="00C23304" w:rsidRDefault="0008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48D" w:rsidRPr="00C23304" w:rsidRDefault="000854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двигательной деятельности в процессе учебного дня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548D" w:rsidRPr="00C23304" w:rsidRDefault="0008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</w:tr>
      <w:tr w:rsidR="0008548D" w:rsidRPr="00C23304" w:rsidTr="00C23304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48D" w:rsidRPr="00C23304" w:rsidRDefault="0008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48D" w:rsidRPr="00C23304" w:rsidRDefault="000854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Организованные занятия в спортивных секциях и кружках по легкой атлетике, плаванию, лыжам, гимнастике, спортивным играм, фитнесу, единоборствам, атлетической гимнастике, туризму, техническим и военно-прикладным видам спорта, в группах здоровья и общей физической подготовки, участие в спортивных соревнованиях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548D" w:rsidRPr="00C23304" w:rsidRDefault="0008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</w:tr>
      <w:tr w:rsidR="0008548D" w:rsidRPr="00C23304" w:rsidTr="00C23304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48D" w:rsidRPr="00C23304" w:rsidRDefault="0008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7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48D" w:rsidRPr="00C23304" w:rsidRDefault="000854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Самостоятельные занятия физической культурой, в том числе спортивными играми, другими видами двигательной деятельности 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548D" w:rsidRPr="00C23304" w:rsidRDefault="0008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</w:tr>
      <w:tr w:rsidR="0008548D" w:rsidRPr="00C23304" w:rsidTr="00C23304">
        <w:trPr>
          <w:cantSplit/>
          <w:trHeight w:val="2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48D" w:rsidRPr="00C23304" w:rsidRDefault="000854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каникулярное время ежедневный двигательный режим должен составлять не менее 4 часов</w:t>
            </w:r>
          </w:p>
        </w:tc>
      </w:tr>
    </w:tbl>
    <w:p w:rsidR="0008548D" w:rsidRDefault="0008548D" w:rsidP="000854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3304" w:rsidRDefault="00C23304" w:rsidP="000854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8548D" w:rsidRPr="00C23304" w:rsidRDefault="0008548D" w:rsidP="0008548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VI</w:t>
      </w: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>. СТУПЕНЬ</w:t>
      </w:r>
    </w:p>
    <w:p w:rsidR="0008548D" w:rsidRPr="00C23304" w:rsidRDefault="0008548D" w:rsidP="0008548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>(возрастная группа от 18 до 29 лет)</w:t>
      </w:r>
    </w:p>
    <w:p w:rsidR="0008548D" w:rsidRPr="00C23304" w:rsidRDefault="0008548D" w:rsidP="0008548D">
      <w:pPr>
        <w:widowControl w:val="0"/>
        <w:tabs>
          <w:tab w:val="left" w:pos="906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>1. Виды испытаний (тесты) и нормативы</w:t>
      </w:r>
    </w:p>
    <w:p w:rsidR="0008548D" w:rsidRPr="00C23304" w:rsidRDefault="0008548D" w:rsidP="0008548D">
      <w:pPr>
        <w:widowControl w:val="0"/>
        <w:tabs>
          <w:tab w:val="left" w:pos="906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08548D" w:rsidRPr="00C23304" w:rsidRDefault="0008548D" w:rsidP="0008548D">
      <w:pPr>
        <w:widowControl w:val="0"/>
        <w:tabs>
          <w:tab w:val="left" w:pos="906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 У Ж Ч И Н </w:t>
      </w:r>
      <w:proofErr w:type="gramStart"/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>Ы</w:t>
      </w:r>
      <w:proofErr w:type="gramEnd"/>
    </w:p>
    <w:tbl>
      <w:tblPr>
        <w:tblW w:w="5375" w:type="pct"/>
        <w:tblInd w:w="-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26"/>
        <w:gridCol w:w="2414"/>
        <w:gridCol w:w="1065"/>
        <w:gridCol w:w="1248"/>
        <w:gridCol w:w="988"/>
        <w:gridCol w:w="1239"/>
        <w:gridCol w:w="1367"/>
        <w:gridCol w:w="1396"/>
      </w:tblGrid>
      <w:tr w:rsidR="0008548D" w:rsidRPr="00C23304" w:rsidTr="00C23304">
        <w:trPr>
          <w:trHeight w:val="20"/>
        </w:trPr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испытаний</w:t>
            </w:r>
          </w:p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(тесты) </w:t>
            </w:r>
          </w:p>
        </w:tc>
        <w:tc>
          <w:tcPr>
            <w:tcW w:w="36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Нормативы</w:t>
            </w:r>
          </w:p>
        </w:tc>
      </w:tr>
      <w:tr w:rsidR="0008548D" w:rsidRPr="00C23304" w:rsidTr="00C23304">
        <w:trPr>
          <w:trHeight w:val="20"/>
        </w:trPr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от 18 до 24 лет</w:t>
            </w:r>
          </w:p>
        </w:tc>
        <w:tc>
          <w:tcPr>
            <w:tcW w:w="19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от 25 до 29 лет</w:t>
            </w:r>
          </w:p>
        </w:tc>
      </w:tr>
      <w:tr w:rsidR="00C23304" w:rsidRPr="00C23304" w:rsidTr="00C23304">
        <w:trPr>
          <w:trHeight w:val="20"/>
        </w:trPr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 знак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109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 знак</w:t>
            </w:r>
          </w:p>
        </w:tc>
      </w:tr>
      <w:tr w:rsidR="0008548D" w:rsidRPr="00C23304" w:rsidTr="00C23304">
        <w:trPr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Обязательные испытания (тесты)</w:t>
            </w:r>
          </w:p>
        </w:tc>
      </w:tr>
      <w:tr w:rsidR="00C23304" w:rsidRPr="00C23304" w:rsidTr="00C23304"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100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(с)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15,1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14,8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13,9</w:t>
            </w:r>
          </w:p>
        </w:tc>
      </w:tr>
      <w:tr w:rsidR="00C23304" w:rsidRPr="00C23304" w:rsidTr="00C23304"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3 км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(мин, с)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14.00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13.30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12.30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14.50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13.50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12.50</w:t>
            </w:r>
          </w:p>
        </w:tc>
      </w:tr>
      <w:tr w:rsidR="00C23304" w:rsidRPr="00C23304" w:rsidTr="00C23304"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Подтягивание из виса на высокой перекладине  (количество раз)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12</w:t>
            </w:r>
          </w:p>
        </w:tc>
      </w:tr>
      <w:tr w:rsidR="00C23304" w:rsidRPr="00C23304" w:rsidTr="00C23304">
        <w:trPr>
          <w:trHeight w:val="20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рывок гири 16 кг (количество раз)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C23304" w:rsidRPr="00C23304" w:rsidTr="00C23304"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Наклон вперед из </w:t>
            </w:r>
            <w:proofErr w:type="gramStart"/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стоя с прямыми ногами на 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гимнастической скамье (ниже уровня скамьи-см)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</w:tr>
      <w:tr w:rsidR="0008548D" w:rsidRPr="00C23304" w:rsidTr="00C23304">
        <w:trPr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lastRenderedPageBreak/>
              <w:t>Испытания (тесты) по выбору</w:t>
            </w:r>
          </w:p>
        </w:tc>
      </w:tr>
      <w:tr w:rsidR="00C23304" w:rsidRPr="00C23304" w:rsidTr="00C23304">
        <w:trPr>
          <w:trHeight w:val="20"/>
        </w:trPr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Прыжок в длину с разбега (</w:t>
            </w:r>
            <w:proofErr w:type="gramStart"/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  <w:proofErr w:type="gramEnd"/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390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23304" w:rsidRPr="00C23304" w:rsidTr="00C23304">
        <w:trPr>
          <w:trHeight w:val="20"/>
        </w:trPr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прыжок в длину с места толчком двумя ногами (</w:t>
            </w:r>
            <w:proofErr w:type="gramStart"/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  <w:proofErr w:type="gramEnd"/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240</w:t>
            </w:r>
          </w:p>
        </w:tc>
      </w:tr>
      <w:tr w:rsidR="00C23304" w:rsidRPr="00C23304" w:rsidTr="00C23304"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Метание спортивного снаряда</w:t>
            </w: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весом  700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 (м)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37</w:t>
            </w:r>
          </w:p>
        </w:tc>
      </w:tr>
      <w:tr w:rsidR="00C23304" w:rsidRPr="00C23304" w:rsidTr="00C23304">
        <w:trPr>
          <w:trHeight w:val="20"/>
        </w:trPr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 на лыжах</w:t>
            </w: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5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км (мин, с) 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26.30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25.30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23.30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27.00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26.00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24.00</w:t>
            </w:r>
          </w:p>
        </w:tc>
      </w:tr>
      <w:tr w:rsidR="00C23304" w:rsidRPr="00C23304" w:rsidTr="00C23304">
        <w:trPr>
          <w:trHeight w:val="20"/>
        </w:trPr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кросс на 5 км по пересеченной местности*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</w:tr>
      <w:tr w:rsidR="00C23304" w:rsidRPr="00C23304" w:rsidTr="00C23304"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Плавание на</w:t>
            </w: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50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(мин, с)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0.42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0.43</w:t>
            </w:r>
          </w:p>
        </w:tc>
      </w:tr>
      <w:tr w:rsidR="00C23304" w:rsidRPr="00C23304" w:rsidTr="00C23304">
        <w:trPr>
          <w:trHeight w:val="20"/>
        </w:trPr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Стрельба из пневматической винтовки из </w:t>
            </w:r>
            <w:proofErr w:type="gramStart"/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сидя или стоя с опорой локтей о стол или стойку, дистанция – 10 м (очки)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</w:t>
            </w:r>
          </w:p>
        </w:tc>
      </w:tr>
      <w:tr w:rsidR="00C23304" w:rsidRPr="00C23304" w:rsidTr="00C23304">
        <w:trPr>
          <w:trHeight w:val="20"/>
        </w:trPr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из электронного оружия из </w:t>
            </w:r>
            <w:proofErr w:type="gramStart"/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сидя или стоя с опорой локтей о стол или стойку, дистанция – 10 м (очки)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30</w:t>
            </w:r>
          </w:p>
        </w:tc>
      </w:tr>
      <w:tr w:rsidR="0008548D" w:rsidRPr="00C23304" w:rsidTr="00C23304">
        <w:trPr>
          <w:trHeight w:val="2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</w:t>
            </w:r>
          </w:p>
        </w:tc>
        <w:tc>
          <w:tcPr>
            <w:tcW w:w="36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 на дистанцию 15 км</w:t>
            </w:r>
          </w:p>
        </w:tc>
      </w:tr>
      <w:tr w:rsidR="0008548D" w:rsidRPr="00C23304" w:rsidTr="00C23304">
        <w:trPr>
          <w:trHeight w:val="20"/>
        </w:trPr>
        <w:tc>
          <w:tcPr>
            <w:tcW w:w="14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видов испытаний (тестов) в возрастной группе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08548D" w:rsidRPr="00C23304" w:rsidTr="00C23304">
        <w:trPr>
          <w:trHeight w:val="20"/>
        </w:trPr>
        <w:tc>
          <w:tcPr>
            <w:tcW w:w="14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</w:tbl>
    <w:p w:rsidR="0008548D" w:rsidRPr="00C23304" w:rsidRDefault="0008548D" w:rsidP="0008548D">
      <w:pPr>
        <w:widowControl w:val="0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8548D" w:rsidRPr="00C23304" w:rsidRDefault="0008548D" w:rsidP="0008548D">
      <w:pPr>
        <w:widowControl w:val="0"/>
        <w:tabs>
          <w:tab w:val="left" w:pos="906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8548D" w:rsidRPr="00C23304" w:rsidRDefault="0008548D" w:rsidP="0008548D">
      <w:pPr>
        <w:widowControl w:val="0"/>
        <w:tabs>
          <w:tab w:val="left" w:pos="906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Ж Е Н </w:t>
      </w:r>
      <w:proofErr w:type="gramStart"/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>Щ</w:t>
      </w:r>
      <w:proofErr w:type="gramEnd"/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Н Ы</w:t>
      </w:r>
    </w:p>
    <w:tbl>
      <w:tblPr>
        <w:tblW w:w="5290" w:type="pct"/>
        <w:tblInd w:w="-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1999"/>
        <w:gridCol w:w="1169"/>
        <w:gridCol w:w="1480"/>
        <w:gridCol w:w="1031"/>
        <w:gridCol w:w="1331"/>
        <w:gridCol w:w="1476"/>
        <w:gridCol w:w="1075"/>
      </w:tblGrid>
      <w:tr w:rsidR="0008548D" w:rsidRPr="00C23304" w:rsidTr="00C23304">
        <w:trPr>
          <w:cantSplit/>
          <w:trHeight w:val="20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ind w:left="-83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Виды испытаний (тесты) </w:t>
            </w:r>
          </w:p>
        </w:tc>
        <w:tc>
          <w:tcPr>
            <w:tcW w:w="37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Нормативы</w:t>
            </w:r>
          </w:p>
        </w:tc>
      </w:tr>
      <w:tr w:rsidR="0008548D" w:rsidRPr="00C23304" w:rsidTr="00C23304">
        <w:trPr>
          <w:cantSplit/>
          <w:trHeight w:val="20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от 18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 </w:t>
            </w: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24 лет </w:t>
            </w:r>
          </w:p>
        </w:tc>
        <w:tc>
          <w:tcPr>
            <w:tcW w:w="19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от 25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 </w:t>
            </w: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29 лет</w:t>
            </w:r>
          </w:p>
        </w:tc>
      </w:tr>
      <w:tr w:rsidR="0008548D" w:rsidRPr="00C23304" w:rsidTr="00C23304">
        <w:trPr>
          <w:cantSplit/>
          <w:trHeight w:val="20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 знак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tabs>
                <w:tab w:val="left" w:pos="1094"/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</w:t>
            </w:r>
          </w:p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</w:t>
            </w:r>
          </w:p>
        </w:tc>
      </w:tr>
      <w:tr w:rsidR="0008548D" w:rsidRPr="00C23304" w:rsidTr="00C23304">
        <w:trPr>
          <w:cantSplit/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Обязательные испытания (тесты)</w:t>
            </w:r>
          </w:p>
        </w:tc>
      </w:tr>
      <w:tr w:rsidR="0008548D" w:rsidRPr="00C23304" w:rsidTr="00C23304">
        <w:trPr>
          <w:cantSplit/>
          <w:trHeight w:val="20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100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(с)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17,9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16,8</w:t>
            </w:r>
          </w:p>
        </w:tc>
      </w:tr>
      <w:tr w:rsidR="0008548D" w:rsidRPr="00C23304" w:rsidTr="00C23304">
        <w:trPr>
          <w:cantSplit/>
          <w:trHeight w:val="20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2 км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(мин, с)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11.35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11.15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10.30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11.50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11.30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framePr w:h="3600" w:hSpace="10080" w:vSpace="60" w:wrap="notBeside" w:vAnchor="text" w:hAnchor="margin" w:x="758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11.00</w:t>
            </w:r>
          </w:p>
        </w:tc>
      </w:tr>
      <w:tr w:rsidR="0008548D" w:rsidRPr="00C23304" w:rsidTr="00C23304">
        <w:trPr>
          <w:cantSplit/>
          <w:trHeight w:val="20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Подтягивание из виса лежа на низкой перекладине  (количество раз)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20</w:t>
            </w:r>
          </w:p>
        </w:tc>
      </w:tr>
      <w:tr w:rsidR="0008548D" w:rsidRPr="00C23304" w:rsidTr="00C23304">
        <w:trPr>
          <w:cantSplit/>
          <w:trHeight w:val="20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сгибание и разгибание рук в упоре лежа на полу (количество раз)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08548D" w:rsidRPr="00C23304" w:rsidTr="00C23304">
        <w:trPr>
          <w:cantSplit/>
          <w:trHeight w:val="20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Наклон вперед из </w:t>
            </w:r>
            <w:proofErr w:type="gramStart"/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стоя с прямыми ногами на гимнастической скамье (ниже уровня скамьи-см)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</w:tr>
      <w:tr w:rsidR="0008548D" w:rsidRPr="00C23304" w:rsidTr="00C23304">
        <w:trPr>
          <w:cantSplit/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Испытания (тесты) по выбору</w:t>
            </w:r>
          </w:p>
        </w:tc>
      </w:tr>
      <w:tr w:rsidR="0008548D" w:rsidRPr="00C23304" w:rsidTr="00C23304">
        <w:trPr>
          <w:cantSplit/>
          <w:trHeight w:val="20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5.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Прыжок в длину с разбега (</w:t>
            </w:r>
            <w:proofErr w:type="gramStart"/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  <w:proofErr w:type="gramEnd"/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08548D" w:rsidRPr="00C23304" w:rsidTr="00C23304">
        <w:trPr>
          <w:cantSplit/>
          <w:trHeight w:val="20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прыжок в длину с места толчком двумя ногами (</w:t>
            </w:r>
            <w:proofErr w:type="gramStart"/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  <w:proofErr w:type="gramEnd"/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</w:t>
            </w:r>
          </w:p>
        </w:tc>
      </w:tr>
      <w:tr w:rsidR="0008548D" w:rsidRPr="00C23304" w:rsidTr="00C23304">
        <w:trPr>
          <w:cantSplit/>
          <w:trHeight w:val="20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Поднимание туловища из </w:t>
            </w:r>
            <w:proofErr w:type="gramStart"/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лежа на спине (количество раз за 1 мин)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08548D" w:rsidRPr="00C23304" w:rsidTr="00C23304">
        <w:trPr>
          <w:cantSplit/>
          <w:trHeight w:val="20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Метание спортивного снаряда</w:t>
            </w: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весом </w:t>
            </w:r>
          </w:p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500 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 (м)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</w:tr>
      <w:tr w:rsidR="0008548D" w:rsidRPr="00C23304" w:rsidTr="00C23304">
        <w:trPr>
          <w:cantSplit/>
          <w:trHeight w:val="20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 на лыжах</w:t>
            </w: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3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км (мин, с)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20.20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19.30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18.00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18.00</w:t>
            </w:r>
          </w:p>
        </w:tc>
      </w:tr>
      <w:tr w:rsidR="0008548D" w:rsidRPr="00C23304" w:rsidTr="00C23304">
        <w:trPr>
          <w:cantSplit/>
          <w:trHeight w:val="20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5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км (мин, с)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37.00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35.00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31.00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38.00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36.00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32.00</w:t>
            </w:r>
          </w:p>
        </w:tc>
      </w:tr>
      <w:tr w:rsidR="0008548D" w:rsidRPr="00C23304" w:rsidTr="00C23304">
        <w:trPr>
          <w:cantSplit/>
          <w:trHeight w:val="20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кросс на 3 км по пересеченной местности*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ind w:left="-168" w:right="-31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ind w:left="-121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</w:tr>
      <w:tr w:rsidR="0008548D" w:rsidRPr="00C23304" w:rsidTr="00C23304">
        <w:trPr>
          <w:cantSplit/>
          <w:trHeight w:val="20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Плавание</w:t>
            </w: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</w:t>
            </w:r>
          </w:p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50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(мин, с)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1.14</w:t>
            </w:r>
          </w:p>
        </w:tc>
      </w:tr>
      <w:tr w:rsidR="0008548D" w:rsidRPr="00C23304" w:rsidTr="00C23304">
        <w:trPr>
          <w:cantSplit/>
          <w:trHeight w:val="20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ind w:left="-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ind w:right="-13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Стрельба из пневматической винтовки из </w:t>
            </w:r>
            <w:proofErr w:type="gramStart"/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сидя или стоя с опорой локтей о стол или стойку, дистанция –  10 м (очки)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08548D" w:rsidRPr="00C23304" w:rsidTr="00C23304">
        <w:trPr>
          <w:cantSplit/>
          <w:trHeight w:val="20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из электронного оружия из </w:t>
            </w:r>
            <w:proofErr w:type="gramStart"/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сидя или стоя с опорой локтей о стол или стойку, дистанция – </w:t>
            </w: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м (очки)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08548D" w:rsidRPr="00C23304" w:rsidTr="00C23304">
        <w:trPr>
          <w:cantSplit/>
          <w:trHeight w:val="20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ind w:left="-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</w:t>
            </w:r>
          </w:p>
        </w:tc>
        <w:tc>
          <w:tcPr>
            <w:tcW w:w="37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 на дистанцию 15 км</w:t>
            </w:r>
          </w:p>
        </w:tc>
      </w:tr>
      <w:tr w:rsidR="0008548D" w:rsidRPr="00C23304" w:rsidTr="00C23304">
        <w:trPr>
          <w:cantSplit/>
          <w:trHeight w:val="20"/>
        </w:trPr>
        <w:tc>
          <w:tcPr>
            <w:tcW w:w="1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видов испытаний (тестов) в возрастной группе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08548D" w:rsidRPr="00C23304" w:rsidTr="00C23304">
        <w:trPr>
          <w:cantSplit/>
          <w:trHeight w:val="20"/>
        </w:trPr>
        <w:tc>
          <w:tcPr>
            <w:tcW w:w="1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548D" w:rsidRPr="00C23304" w:rsidRDefault="0008548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</w:tr>
    </w:tbl>
    <w:p w:rsidR="0008548D" w:rsidRPr="00C23304" w:rsidRDefault="0008548D" w:rsidP="0008548D">
      <w:pPr>
        <w:widowControl w:val="0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08548D" w:rsidRPr="00C23304" w:rsidRDefault="0008548D" w:rsidP="00085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>2. Требования к оценке уровня знаний и умений в области физической культуры и спорта, включают проверку знаний и умений по следующим вопросам</w:t>
      </w:r>
    </w:p>
    <w:p w:rsidR="0008548D" w:rsidRPr="00C23304" w:rsidRDefault="0008548D" w:rsidP="00085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>а) влияние занятий физической культурой на состояние здоровья, повышение умственной и физической работоспособности;</w:t>
      </w:r>
    </w:p>
    <w:p w:rsidR="0008548D" w:rsidRPr="00C23304" w:rsidRDefault="0008548D" w:rsidP="00085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>б) гигиена занятий физической культурой;</w:t>
      </w:r>
    </w:p>
    <w:p w:rsidR="0008548D" w:rsidRPr="00C23304" w:rsidRDefault="0008548D" w:rsidP="00085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>в) основные методы контроля физического состояния при занятиях различными физкультурно-оздоровительными системами и видами спорта;</w:t>
      </w:r>
    </w:p>
    <w:p w:rsidR="0008548D" w:rsidRPr="00C23304" w:rsidRDefault="0008548D" w:rsidP="00085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>г) основы методики самостоятельных занятий;</w:t>
      </w:r>
    </w:p>
    <w:p w:rsidR="0008548D" w:rsidRPr="00C23304" w:rsidRDefault="0008548D" w:rsidP="00085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>д) основы истории развития физической культуры и спорта;</w:t>
      </w:r>
    </w:p>
    <w:p w:rsidR="0008548D" w:rsidRPr="00C23304" w:rsidRDefault="0008548D" w:rsidP="00085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>е) овладение практическими умениями и навыками физкультурно-оздоровительной и прикладной направленности, овладение умениями и навыками в различных видах физкультурно-спортивной деятельности.</w:t>
      </w:r>
    </w:p>
    <w:p w:rsidR="0008548D" w:rsidRPr="00C23304" w:rsidRDefault="0008548D" w:rsidP="0008548D">
      <w:pPr>
        <w:widowControl w:val="0"/>
        <w:tabs>
          <w:tab w:val="left" w:pos="90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8548D" w:rsidRPr="00C23304" w:rsidRDefault="0008548D" w:rsidP="0008548D">
      <w:pPr>
        <w:widowControl w:val="0"/>
        <w:tabs>
          <w:tab w:val="left" w:pos="90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>3. Рекомендации к недельному двигательному режиму</w:t>
      </w:r>
    </w:p>
    <w:p w:rsidR="0008548D" w:rsidRPr="00C23304" w:rsidRDefault="0008548D" w:rsidP="0008548D">
      <w:pPr>
        <w:widowControl w:val="0"/>
        <w:tabs>
          <w:tab w:val="left" w:pos="90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8548D" w:rsidRPr="00C23304" w:rsidRDefault="0008548D" w:rsidP="0008548D">
      <w:pPr>
        <w:widowControl w:val="0"/>
        <w:tabs>
          <w:tab w:val="left" w:pos="905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0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Возрастная группа от 18 до 24 лет (не менее 9 часов) </w:t>
      </w:r>
    </w:p>
    <w:tbl>
      <w:tblPr>
        <w:tblW w:w="102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11"/>
        <w:gridCol w:w="7801"/>
        <w:gridCol w:w="1923"/>
      </w:tblGrid>
      <w:tr w:rsidR="0008548D" w:rsidRPr="00C23304" w:rsidTr="0008548D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548D" w:rsidRPr="00C23304" w:rsidRDefault="0008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08548D" w:rsidRPr="00C23304" w:rsidRDefault="0008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548D" w:rsidRPr="00C23304" w:rsidRDefault="0008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двигательной деятельности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548D" w:rsidRPr="00C23304" w:rsidRDefault="0008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Временной объем в неделю, не менее (мин)</w:t>
            </w:r>
          </w:p>
        </w:tc>
      </w:tr>
      <w:tr w:rsidR="0008548D" w:rsidRPr="00C23304" w:rsidTr="0008548D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48D" w:rsidRPr="00C23304" w:rsidRDefault="0008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48D" w:rsidRPr="00C23304" w:rsidRDefault="000854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Утренняя гимнастика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548D" w:rsidRPr="00C23304" w:rsidRDefault="0008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</w:tr>
      <w:tr w:rsidR="0008548D" w:rsidRPr="00C23304" w:rsidTr="0008548D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48D" w:rsidRPr="00C23304" w:rsidRDefault="0008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48D" w:rsidRPr="00C23304" w:rsidRDefault="000854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Обязательные учебные занятия в образовательных организациях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548D" w:rsidRPr="00C23304" w:rsidRDefault="0008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</w:tr>
      <w:tr w:rsidR="0008548D" w:rsidRPr="00C23304" w:rsidTr="0008548D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48D" w:rsidRPr="00C23304" w:rsidRDefault="0008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48D" w:rsidRPr="00C23304" w:rsidRDefault="000854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Виды двигательной деятельности в процессе учебного (рабочего) дня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548D" w:rsidRPr="00C23304" w:rsidRDefault="0008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</w:tr>
      <w:tr w:rsidR="0008548D" w:rsidRPr="00C23304" w:rsidTr="0008548D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48D" w:rsidRPr="00C23304" w:rsidRDefault="0008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48D" w:rsidRPr="00C23304" w:rsidRDefault="000854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Организованные занятия в спортивных секциях и кружках по легкой атлетике, плаванию, лыжам, гимнастике, спортивным играм, фитнесу, единоборствам, атлетической гимнастике, техническим и военно-прикладным видам спорта, туризму, в группах здоровья и общей физической подготовки, участие  в спортивных соревнованиях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548D" w:rsidRPr="00C23304" w:rsidRDefault="0008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</w:tr>
      <w:tr w:rsidR="0008548D" w:rsidRPr="00C23304" w:rsidTr="0008548D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48D" w:rsidRPr="00C23304" w:rsidRDefault="0008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48D" w:rsidRPr="00C23304" w:rsidRDefault="000854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Самостоятельные занятия физической культурой, в том числе спортивными играми, другими видами двигательной деятельности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548D" w:rsidRPr="00C23304" w:rsidRDefault="00085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</w:tr>
      <w:tr w:rsidR="0008548D" w:rsidRPr="00C23304" w:rsidTr="0008548D">
        <w:trPr>
          <w:cantSplit/>
          <w:jc w:val="center"/>
        </w:trPr>
        <w:tc>
          <w:tcPr>
            <w:tcW w:w="10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548D" w:rsidRPr="00C23304" w:rsidRDefault="000854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каникулярное и отпускное время ежедневный двигательный режим должен составлять не менее 4 часов</w:t>
            </w:r>
          </w:p>
        </w:tc>
      </w:tr>
    </w:tbl>
    <w:p w:rsidR="0008548D" w:rsidRPr="00C23304" w:rsidRDefault="0008548D" w:rsidP="0008548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8548D" w:rsidRPr="00C23304" w:rsidRDefault="0008548D" w:rsidP="0008548D">
      <w:pPr>
        <w:rPr>
          <w:rFonts w:ascii="Times New Roman" w:hAnsi="Times New Roman" w:cs="Times New Roman"/>
          <w:sz w:val="20"/>
          <w:szCs w:val="20"/>
        </w:rPr>
      </w:pPr>
    </w:p>
    <w:p w:rsidR="007C0EDD" w:rsidRPr="00C23304" w:rsidRDefault="007C0EDD">
      <w:pPr>
        <w:rPr>
          <w:sz w:val="20"/>
          <w:szCs w:val="20"/>
        </w:rPr>
      </w:pPr>
    </w:p>
    <w:sectPr w:rsidR="007C0EDD" w:rsidRPr="00C23304" w:rsidSect="007C0E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8"/>
        <w:szCs w:val="28"/>
      </w:rPr>
    </w:lvl>
  </w:abstractNum>
  <w:abstractNum w:abstractNumId="1">
    <w:nsid w:val="00000006"/>
    <w:multiLevelType w:val="singleLevel"/>
    <w:tmpl w:val="00000006"/>
    <w:name w:val="WW8Num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8"/>
        <w:szCs w:val="28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4E2C33"/>
    <w:multiLevelType w:val="hybridMultilevel"/>
    <w:tmpl w:val="E53A88A8"/>
    <w:lvl w:ilvl="0" w:tplc="3DDC75D6">
      <w:start w:val="1"/>
      <w:numFmt w:val="decimal"/>
      <w:lvlText w:val="%1."/>
      <w:lvlJc w:val="left"/>
      <w:pPr>
        <w:ind w:left="421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BC1288C"/>
    <w:multiLevelType w:val="hybridMultilevel"/>
    <w:tmpl w:val="F2CC244C"/>
    <w:lvl w:ilvl="0" w:tplc="CE2CEAE8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8030D6"/>
    <w:multiLevelType w:val="hybridMultilevel"/>
    <w:tmpl w:val="D10C75F2"/>
    <w:lvl w:ilvl="0" w:tplc="42A8810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7D67DDD"/>
    <w:multiLevelType w:val="hybridMultilevel"/>
    <w:tmpl w:val="FCA87978"/>
    <w:lvl w:ilvl="0" w:tplc="804695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67B1623"/>
    <w:multiLevelType w:val="hybridMultilevel"/>
    <w:tmpl w:val="1EBC7402"/>
    <w:lvl w:ilvl="0" w:tplc="F5AC8A3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7FB3B8B"/>
    <w:multiLevelType w:val="hybridMultilevel"/>
    <w:tmpl w:val="FCA87978"/>
    <w:lvl w:ilvl="0" w:tplc="804695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882726C"/>
    <w:multiLevelType w:val="hybridMultilevel"/>
    <w:tmpl w:val="567C28E4"/>
    <w:lvl w:ilvl="0" w:tplc="1230287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548D"/>
    <w:rsid w:val="00000344"/>
    <w:rsid w:val="000008CD"/>
    <w:rsid w:val="000010A4"/>
    <w:rsid w:val="00001DD0"/>
    <w:rsid w:val="00002798"/>
    <w:rsid w:val="00003EED"/>
    <w:rsid w:val="00005A58"/>
    <w:rsid w:val="00006AD5"/>
    <w:rsid w:val="00012C93"/>
    <w:rsid w:val="00012D91"/>
    <w:rsid w:val="0001385C"/>
    <w:rsid w:val="000146DE"/>
    <w:rsid w:val="00014C0B"/>
    <w:rsid w:val="00016257"/>
    <w:rsid w:val="00016F0E"/>
    <w:rsid w:val="00017DBE"/>
    <w:rsid w:val="00020168"/>
    <w:rsid w:val="000201D3"/>
    <w:rsid w:val="00021095"/>
    <w:rsid w:val="00022DF6"/>
    <w:rsid w:val="00023D28"/>
    <w:rsid w:val="000250FF"/>
    <w:rsid w:val="00026188"/>
    <w:rsid w:val="00030FF5"/>
    <w:rsid w:val="0003200F"/>
    <w:rsid w:val="00033E78"/>
    <w:rsid w:val="0003420A"/>
    <w:rsid w:val="00034920"/>
    <w:rsid w:val="0003638A"/>
    <w:rsid w:val="0004306F"/>
    <w:rsid w:val="00043192"/>
    <w:rsid w:val="00046701"/>
    <w:rsid w:val="000467F5"/>
    <w:rsid w:val="000468AA"/>
    <w:rsid w:val="00046DD2"/>
    <w:rsid w:val="00047BA2"/>
    <w:rsid w:val="00050300"/>
    <w:rsid w:val="0005194F"/>
    <w:rsid w:val="00054764"/>
    <w:rsid w:val="00054A48"/>
    <w:rsid w:val="000558E2"/>
    <w:rsid w:val="00055A51"/>
    <w:rsid w:val="00056027"/>
    <w:rsid w:val="00056CDA"/>
    <w:rsid w:val="0006135B"/>
    <w:rsid w:val="000615E2"/>
    <w:rsid w:val="00063217"/>
    <w:rsid w:val="000635DD"/>
    <w:rsid w:val="00064769"/>
    <w:rsid w:val="00067767"/>
    <w:rsid w:val="00067AE4"/>
    <w:rsid w:val="00067AEC"/>
    <w:rsid w:val="00070A41"/>
    <w:rsid w:val="00070CAD"/>
    <w:rsid w:val="00071184"/>
    <w:rsid w:val="00071A20"/>
    <w:rsid w:val="000727B9"/>
    <w:rsid w:val="000735BF"/>
    <w:rsid w:val="00074DA3"/>
    <w:rsid w:val="0007555F"/>
    <w:rsid w:val="00075BBB"/>
    <w:rsid w:val="00076D12"/>
    <w:rsid w:val="00080ECA"/>
    <w:rsid w:val="000826FF"/>
    <w:rsid w:val="0008548D"/>
    <w:rsid w:val="00085C2D"/>
    <w:rsid w:val="00085DB5"/>
    <w:rsid w:val="000907B8"/>
    <w:rsid w:val="0009092C"/>
    <w:rsid w:val="00091AA0"/>
    <w:rsid w:val="00092C32"/>
    <w:rsid w:val="00094B98"/>
    <w:rsid w:val="00095979"/>
    <w:rsid w:val="00095AB1"/>
    <w:rsid w:val="00097B14"/>
    <w:rsid w:val="000A019A"/>
    <w:rsid w:val="000A1786"/>
    <w:rsid w:val="000A57FD"/>
    <w:rsid w:val="000A78D5"/>
    <w:rsid w:val="000B1916"/>
    <w:rsid w:val="000B2796"/>
    <w:rsid w:val="000B2BA6"/>
    <w:rsid w:val="000C198C"/>
    <w:rsid w:val="000C21CD"/>
    <w:rsid w:val="000C3142"/>
    <w:rsid w:val="000C38FD"/>
    <w:rsid w:val="000C3D6A"/>
    <w:rsid w:val="000C434B"/>
    <w:rsid w:val="000C7582"/>
    <w:rsid w:val="000C7C08"/>
    <w:rsid w:val="000C7F96"/>
    <w:rsid w:val="000D029E"/>
    <w:rsid w:val="000D6A88"/>
    <w:rsid w:val="000E0A59"/>
    <w:rsid w:val="000E1121"/>
    <w:rsid w:val="000E1830"/>
    <w:rsid w:val="000E2605"/>
    <w:rsid w:val="000E3176"/>
    <w:rsid w:val="000E4A9E"/>
    <w:rsid w:val="000E4F6B"/>
    <w:rsid w:val="000E5B94"/>
    <w:rsid w:val="000E60B2"/>
    <w:rsid w:val="000E661B"/>
    <w:rsid w:val="000E67EA"/>
    <w:rsid w:val="000F02B7"/>
    <w:rsid w:val="000F114F"/>
    <w:rsid w:val="000F1B0E"/>
    <w:rsid w:val="000F1CFC"/>
    <w:rsid w:val="000F2364"/>
    <w:rsid w:val="000F296E"/>
    <w:rsid w:val="000F4A20"/>
    <w:rsid w:val="000F7646"/>
    <w:rsid w:val="0010239A"/>
    <w:rsid w:val="00105008"/>
    <w:rsid w:val="00105464"/>
    <w:rsid w:val="00106605"/>
    <w:rsid w:val="00107139"/>
    <w:rsid w:val="0011386C"/>
    <w:rsid w:val="0011419F"/>
    <w:rsid w:val="001150DC"/>
    <w:rsid w:val="001235EC"/>
    <w:rsid w:val="00123A81"/>
    <w:rsid w:val="001246DC"/>
    <w:rsid w:val="00124EFC"/>
    <w:rsid w:val="00125701"/>
    <w:rsid w:val="0012730F"/>
    <w:rsid w:val="00127943"/>
    <w:rsid w:val="00127FCA"/>
    <w:rsid w:val="00131927"/>
    <w:rsid w:val="00132AD3"/>
    <w:rsid w:val="0013543F"/>
    <w:rsid w:val="00136138"/>
    <w:rsid w:val="0014217B"/>
    <w:rsid w:val="001450CC"/>
    <w:rsid w:val="00145693"/>
    <w:rsid w:val="00146019"/>
    <w:rsid w:val="001463BD"/>
    <w:rsid w:val="00146693"/>
    <w:rsid w:val="00150506"/>
    <w:rsid w:val="00150A6B"/>
    <w:rsid w:val="00153406"/>
    <w:rsid w:val="00155D5F"/>
    <w:rsid w:val="00156ACB"/>
    <w:rsid w:val="00157247"/>
    <w:rsid w:val="00157552"/>
    <w:rsid w:val="00157D38"/>
    <w:rsid w:val="00161FB4"/>
    <w:rsid w:val="0016218B"/>
    <w:rsid w:val="00163067"/>
    <w:rsid w:val="00163A61"/>
    <w:rsid w:val="00163B1A"/>
    <w:rsid w:val="00163C7E"/>
    <w:rsid w:val="001653B0"/>
    <w:rsid w:val="00166337"/>
    <w:rsid w:val="00171C32"/>
    <w:rsid w:val="00171CB6"/>
    <w:rsid w:val="00172E52"/>
    <w:rsid w:val="00173B31"/>
    <w:rsid w:val="00174091"/>
    <w:rsid w:val="00175AA9"/>
    <w:rsid w:val="00177A33"/>
    <w:rsid w:val="00177F9F"/>
    <w:rsid w:val="0018074C"/>
    <w:rsid w:val="00180826"/>
    <w:rsid w:val="00182CB2"/>
    <w:rsid w:val="00184C19"/>
    <w:rsid w:val="00184C4C"/>
    <w:rsid w:val="00185B82"/>
    <w:rsid w:val="0018614D"/>
    <w:rsid w:val="00186FE7"/>
    <w:rsid w:val="00187E22"/>
    <w:rsid w:val="001908E8"/>
    <w:rsid w:val="001930ED"/>
    <w:rsid w:val="00194C4E"/>
    <w:rsid w:val="00197C6E"/>
    <w:rsid w:val="001A0011"/>
    <w:rsid w:val="001A0C20"/>
    <w:rsid w:val="001A147B"/>
    <w:rsid w:val="001A3720"/>
    <w:rsid w:val="001A3CDC"/>
    <w:rsid w:val="001A4E53"/>
    <w:rsid w:val="001A51D4"/>
    <w:rsid w:val="001A6479"/>
    <w:rsid w:val="001A684D"/>
    <w:rsid w:val="001B0E4A"/>
    <w:rsid w:val="001B260C"/>
    <w:rsid w:val="001B5DCC"/>
    <w:rsid w:val="001B61C4"/>
    <w:rsid w:val="001B7C0A"/>
    <w:rsid w:val="001C2626"/>
    <w:rsid w:val="001C446D"/>
    <w:rsid w:val="001C7331"/>
    <w:rsid w:val="001D019E"/>
    <w:rsid w:val="001D0987"/>
    <w:rsid w:val="001D541B"/>
    <w:rsid w:val="001D5D0C"/>
    <w:rsid w:val="001D654D"/>
    <w:rsid w:val="001D69F7"/>
    <w:rsid w:val="001E2097"/>
    <w:rsid w:val="001E426E"/>
    <w:rsid w:val="001E45D6"/>
    <w:rsid w:val="001E5756"/>
    <w:rsid w:val="001E5F47"/>
    <w:rsid w:val="001E5F75"/>
    <w:rsid w:val="001E631E"/>
    <w:rsid w:val="001E712F"/>
    <w:rsid w:val="001F06D4"/>
    <w:rsid w:val="001F0B71"/>
    <w:rsid w:val="001F139E"/>
    <w:rsid w:val="001F213A"/>
    <w:rsid w:val="001F3112"/>
    <w:rsid w:val="001F327F"/>
    <w:rsid w:val="001F636C"/>
    <w:rsid w:val="001F6AA6"/>
    <w:rsid w:val="001F75E6"/>
    <w:rsid w:val="001F76CB"/>
    <w:rsid w:val="00205388"/>
    <w:rsid w:val="00210892"/>
    <w:rsid w:val="002122C0"/>
    <w:rsid w:val="00217AE6"/>
    <w:rsid w:val="00217E6C"/>
    <w:rsid w:val="00221425"/>
    <w:rsid w:val="00222AC7"/>
    <w:rsid w:val="00231825"/>
    <w:rsid w:val="00231EB4"/>
    <w:rsid w:val="00231F43"/>
    <w:rsid w:val="00232195"/>
    <w:rsid w:val="00235591"/>
    <w:rsid w:val="00240701"/>
    <w:rsid w:val="00240DB7"/>
    <w:rsid w:val="002427DF"/>
    <w:rsid w:val="00251577"/>
    <w:rsid w:val="0025174F"/>
    <w:rsid w:val="002578A4"/>
    <w:rsid w:val="0026183B"/>
    <w:rsid w:val="00262C58"/>
    <w:rsid w:val="0026410A"/>
    <w:rsid w:val="002643AE"/>
    <w:rsid w:val="0026527B"/>
    <w:rsid w:val="00270B68"/>
    <w:rsid w:val="00271620"/>
    <w:rsid w:val="00271B64"/>
    <w:rsid w:val="00271EF5"/>
    <w:rsid w:val="002724BD"/>
    <w:rsid w:val="00275C68"/>
    <w:rsid w:val="00276537"/>
    <w:rsid w:val="00277BAB"/>
    <w:rsid w:val="002808F7"/>
    <w:rsid w:val="002860F1"/>
    <w:rsid w:val="00286B7E"/>
    <w:rsid w:val="00290B08"/>
    <w:rsid w:val="0029114B"/>
    <w:rsid w:val="0029295E"/>
    <w:rsid w:val="00293A7B"/>
    <w:rsid w:val="002940CB"/>
    <w:rsid w:val="002957F1"/>
    <w:rsid w:val="002A01DD"/>
    <w:rsid w:val="002A2FA7"/>
    <w:rsid w:val="002A332D"/>
    <w:rsid w:val="002A33DE"/>
    <w:rsid w:val="002A3E6A"/>
    <w:rsid w:val="002A4F11"/>
    <w:rsid w:val="002A4F60"/>
    <w:rsid w:val="002A5303"/>
    <w:rsid w:val="002A694D"/>
    <w:rsid w:val="002A7756"/>
    <w:rsid w:val="002A7CF1"/>
    <w:rsid w:val="002B0B68"/>
    <w:rsid w:val="002B1FAE"/>
    <w:rsid w:val="002B2A41"/>
    <w:rsid w:val="002B3B4E"/>
    <w:rsid w:val="002B3FF7"/>
    <w:rsid w:val="002B5651"/>
    <w:rsid w:val="002B7CF2"/>
    <w:rsid w:val="002C0028"/>
    <w:rsid w:val="002C039A"/>
    <w:rsid w:val="002C0FFA"/>
    <w:rsid w:val="002C607A"/>
    <w:rsid w:val="002C7D6E"/>
    <w:rsid w:val="002D0CE6"/>
    <w:rsid w:val="002D313D"/>
    <w:rsid w:val="002D3B4C"/>
    <w:rsid w:val="002D4CF7"/>
    <w:rsid w:val="002D5E49"/>
    <w:rsid w:val="002E05CB"/>
    <w:rsid w:val="002E16A1"/>
    <w:rsid w:val="002E2B74"/>
    <w:rsid w:val="002E3E7A"/>
    <w:rsid w:val="002E476A"/>
    <w:rsid w:val="002F16B1"/>
    <w:rsid w:val="002F17E0"/>
    <w:rsid w:val="002F28F5"/>
    <w:rsid w:val="002F3E22"/>
    <w:rsid w:val="002F3E47"/>
    <w:rsid w:val="002F46D0"/>
    <w:rsid w:val="002F4EEA"/>
    <w:rsid w:val="002F4F1C"/>
    <w:rsid w:val="002F5E43"/>
    <w:rsid w:val="002F6381"/>
    <w:rsid w:val="002F6CC1"/>
    <w:rsid w:val="003008C3"/>
    <w:rsid w:val="00306488"/>
    <w:rsid w:val="00307BE6"/>
    <w:rsid w:val="00307F57"/>
    <w:rsid w:val="00310470"/>
    <w:rsid w:val="00311377"/>
    <w:rsid w:val="003126D4"/>
    <w:rsid w:val="003127AA"/>
    <w:rsid w:val="00312A64"/>
    <w:rsid w:val="003134BF"/>
    <w:rsid w:val="0031378B"/>
    <w:rsid w:val="003161C7"/>
    <w:rsid w:val="00317503"/>
    <w:rsid w:val="0032013C"/>
    <w:rsid w:val="00320489"/>
    <w:rsid w:val="00320746"/>
    <w:rsid w:val="003229B8"/>
    <w:rsid w:val="00322AA7"/>
    <w:rsid w:val="00324E51"/>
    <w:rsid w:val="0032683A"/>
    <w:rsid w:val="003277FE"/>
    <w:rsid w:val="00327980"/>
    <w:rsid w:val="00330CE6"/>
    <w:rsid w:val="0033133C"/>
    <w:rsid w:val="0033310A"/>
    <w:rsid w:val="00333A4B"/>
    <w:rsid w:val="00333ADE"/>
    <w:rsid w:val="00335D5C"/>
    <w:rsid w:val="003379D2"/>
    <w:rsid w:val="0034125C"/>
    <w:rsid w:val="0034270B"/>
    <w:rsid w:val="00342849"/>
    <w:rsid w:val="00342EF3"/>
    <w:rsid w:val="00344280"/>
    <w:rsid w:val="003451BA"/>
    <w:rsid w:val="003453CE"/>
    <w:rsid w:val="00345798"/>
    <w:rsid w:val="00350429"/>
    <w:rsid w:val="00350D1A"/>
    <w:rsid w:val="003520E6"/>
    <w:rsid w:val="00352B10"/>
    <w:rsid w:val="00352B51"/>
    <w:rsid w:val="00354FEE"/>
    <w:rsid w:val="003556A7"/>
    <w:rsid w:val="00356E7B"/>
    <w:rsid w:val="00356F7C"/>
    <w:rsid w:val="003619A9"/>
    <w:rsid w:val="0036326A"/>
    <w:rsid w:val="003636A2"/>
    <w:rsid w:val="003667BB"/>
    <w:rsid w:val="00376170"/>
    <w:rsid w:val="00376A50"/>
    <w:rsid w:val="00376ADE"/>
    <w:rsid w:val="00377C20"/>
    <w:rsid w:val="0038064F"/>
    <w:rsid w:val="00380B7D"/>
    <w:rsid w:val="00380BE4"/>
    <w:rsid w:val="00380D4A"/>
    <w:rsid w:val="00381384"/>
    <w:rsid w:val="003821D8"/>
    <w:rsid w:val="0038342A"/>
    <w:rsid w:val="003840BD"/>
    <w:rsid w:val="00386604"/>
    <w:rsid w:val="00387F22"/>
    <w:rsid w:val="003908F9"/>
    <w:rsid w:val="003936E8"/>
    <w:rsid w:val="003958C1"/>
    <w:rsid w:val="003964F1"/>
    <w:rsid w:val="00396AB9"/>
    <w:rsid w:val="00396DFB"/>
    <w:rsid w:val="003A2A98"/>
    <w:rsid w:val="003A3E26"/>
    <w:rsid w:val="003A46FF"/>
    <w:rsid w:val="003A57FB"/>
    <w:rsid w:val="003A6176"/>
    <w:rsid w:val="003A63AC"/>
    <w:rsid w:val="003A6908"/>
    <w:rsid w:val="003A708C"/>
    <w:rsid w:val="003A72BE"/>
    <w:rsid w:val="003B2875"/>
    <w:rsid w:val="003B302A"/>
    <w:rsid w:val="003B3187"/>
    <w:rsid w:val="003B3F40"/>
    <w:rsid w:val="003B443B"/>
    <w:rsid w:val="003B4551"/>
    <w:rsid w:val="003B6042"/>
    <w:rsid w:val="003B634F"/>
    <w:rsid w:val="003B6AF6"/>
    <w:rsid w:val="003B6D26"/>
    <w:rsid w:val="003B7376"/>
    <w:rsid w:val="003B79D2"/>
    <w:rsid w:val="003C1F23"/>
    <w:rsid w:val="003C29B5"/>
    <w:rsid w:val="003C39D1"/>
    <w:rsid w:val="003C4D97"/>
    <w:rsid w:val="003C5856"/>
    <w:rsid w:val="003C5872"/>
    <w:rsid w:val="003C6C76"/>
    <w:rsid w:val="003D0CF5"/>
    <w:rsid w:val="003D0FE3"/>
    <w:rsid w:val="003D514D"/>
    <w:rsid w:val="003D54D3"/>
    <w:rsid w:val="003D6D81"/>
    <w:rsid w:val="003D7405"/>
    <w:rsid w:val="003E02C7"/>
    <w:rsid w:val="003E22EC"/>
    <w:rsid w:val="003E2952"/>
    <w:rsid w:val="003E3670"/>
    <w:rsid w:val="003E4228"/>
    <w:rsid w:val="003E540A"/>
    <w:rsid w:val="003E5958"/>
    <w:rsid w:val="003E601C"/>
    <w:rsid w:val="003E7494"/>
    <w:rsid w:val="003E7820"/>
    <w:rsid w:val="003F034C"/>
    <w:rsid w:val="003F0558"/>
    <w:rsid w:val="003F0A12"/>
    <w:rsid w:val="003F0CCB"/>
    <w:rsid w:val="003F1F31"/>
    <w:rsid w:val="003F593F"/>
    <w:rsid w:val="003F5F00"/>
    <w:rsid w:val="003F6803"/>
    <w:rsid w:val="003F76D6"/>
    <w:rsid w:val="003F7B59"/>
    <w:rsid w:val="003F7D78"/>
    <w:rsid w:val="0040006E"/>
    <w:rsid w:val="00402078"/>
    <w:rsid w:val="00402A1D"/>
    <w:rsid w:val="00404711"/>
    <w:rsid w:val="0040583E"/>
    <w:rsid w:val="00405D91"/>
    <w:rsid w:val="004064C2"/>
    <w:rsid w:val="00410400"/>
    <w:rsid w:val="004123EE"/>
    <w:rsid w:val="00412930"/>
    <w:rsid w:val="004135B5"/>
    <w:rsid w:val="00413884"/>
    <w:rsid w:val="00413BCE"/>
    <w:rsid w:val="00415144"/>
    <w:rsid w:val="0041641C"/>
    <w:rsid w:val="00417EE2"/>
    <w:rsid w:val="0042037C"/>
    <w:rsid w:val="0042084C"/>
    <w:rsid w:val="00423269"/>
    <w:rsid w:val="004235E7"/>
    <w:rsid w:val="00424EE7"/>
    <w:rsid w:val="00426A2E"/>
    <w:rsid w:val="00427D1F"/>
    <w:rsid w:val="00431299"/>
    <w:rsid w:val="00432CCA"/>
    <w:rsid w:val="004415D2"/>
    <w:rsid w:val="00441911"/>
    <w:rsid w:val="00444FFB"/>
    <w:rsid w:val="00445143"/>
    <w:rsid w:val="00445D7F"/>
    <w:rsid w:val="00450D08"/>
    <w:rsid w:val="0045141C"/>
    <w:rsid w:val="004538FD"/>
    <w:rsid w:val="00454F2F"/>
    <w:rsid w:val="004559FC"/>
    <w:rsid w:val="004561BA"/>
    <w:rsid w:val="00456CC6"/>
    <w:rsid w:val="00457FA9"/>
    <w:rsid w:val="00461C22"/>
    <w:rsid w:val="00463663"/>
    <w:rsid w:val="004637EA"/>
    <w:rsid w:val="00467245"/>
    <w:rsid w:val="00470B96"/>
    <w:rsid w:val="00470DA7"/>
    <w:rsid w:val="00471CD0"/>
    <w:rsid w:val="00471EA1"/>
    <w:rsid w:val="0047276A"/>
    <w:rsid w:val="004735CC"/>
    <w:rsid w:val="004735EE"/>
    <w:rsid w:val="004758C7"/>
    <w:rsid w:val="00476755"/>
    <w:rsid w:val="004767DA"/>
    <w:rsid w:val="0047740D"/>
    <w:rsid w:val="0047762C"/>
    <w:rsid w:val="00481EA5"/>
    <w:rsid w:val="00483CF1"/>
    <w:rsid w:val="00487243"/>
    <w:rsid w:val="004878C4"/>
    <w:rsid w:val="0049220F"/>
    <w:rsid w:val="00492DE4"/>
    <w:rsid w:val="00494047"/>
    <w:rsid w:val="004948C1"/>
    <w:rsid w:val="00494DB7"/>
    <w:rsid w:val="004A1824"/>
    <w:rsid w:val="004A1C3B"/>
    <w:rsid w:val="004A276E"/>
    <w:rsid w:val="004A3ED1"/>
    <w:rsid w:val="004A3F8C"/>
    <w:rsid w:val="004A44FF"/>
    <w:rsid w:val="004A4E8D"/>
    <w:rsid w:val="004A57A0"/>
    <w:rsid w:val="004A5866"/>
    <w:rsid w:val="004A5A12"/>
    <w:rsid w:val="004A5DCB"/>
    <w:rsid w:val="004A6306"/>
    <w:rsid w:val="004A6950"/>
    <w:rsid w:val="004A6F29"/>
    <w:rsid w:val="004B134B"/>
    <w:rsid w:val="004B30AE"/>
    <w:rsid w:val="004B3FFB"/>
    <w:rsid w:val="004B488D"/>
    <w:rsid w:val="004B5C62"/>
    <w:rsid w:val="004B6800"/>
    <w:rsid w:val="004B7840"/>
    <w:rsid w:val="004C3173"/>
    <w:rsid w:val="004C52A5"/>
    <w:rsid w:val="004C63DD"/>
    <w:rsid w:val="004C7B7B"/>
    <w:rsid w:val="004D1CA7"/>
    <w:rsid w:val="004D28A5"/>
    <w:rsid w:val="004D2DA4"/>
    <w:rsid w:val="004D577A"/>
    <w:rsid w:val="004D63D9"/>
    <w:rsid w:val="004D7F66"/>
    <w:rsid w:val="004E0CDC"/>
    <w:rsid w:val="004E3A4B"/>
    <w:rsid w:val="004E46B4"/>
    <w:rsid w:val="004E4B4C"/>
    <w:rsid w:val="004E6B97"/>
    <w:rsid w:val="004E7324"/>
    <w:rsid w:val="004F0114"/>
    <w:rsid w:val="004F0432"/>
    <w:rsid w:val="004F05D0"/>
    <w:rsid w:val="004F0B2D"/>
    <w:rsid w:val="004F0BB9"/>
    <w:rsid w:val="004F2EE7"/>
    <w:rsid w:val="004F2F89"/>
    <w:rsid w:val="004F309A"/>
    <w:rsid w:val="004F34D9"/>
    <w:rsid w:val="004F48EC"/>
    <w:rsid w:val="004F5E39"/>
    <w:rsid w:val="004F5E98"/>
    <w:rsid w:val="004F6E88"/>
    <w:rsid w:val="0050007C"/>
    <w:rsid w:val="00501498"/>
    <w:rsid w:val="00501519"/>
    <w:rsid w:val="0050692F"/>
    <w:rsid w:val="005100CC"/>
    <w:rsid w:val="00510AED"/>
    <w:rsid w:val="0051198C"/>
    <w:rsid w:val="005126D4"/>
    <w:rsid w:val="00512F7F"/>
    <w:rsid w:val="00514376"/>
    <w:rsid w:val="00514484"/>
    <w:rsid w:val="00514C70"/>
    <w:rsid w:val="00515B50"/>
    <w:rsid w:val="00515C57"/>
    <w:rsid w:val="00516126"/>
    <w:rsid w:val="005162AC"/>
    <w:rsid w:val="005169BD"/>
    <w:rsid w:val="00517092"/>
    <w:rsid w:val="005170C0"/>
    <w:rsid w:val="00521AD8"/>
    <w:rsid w:val="005227CB"/>
    <w:rsid w:val="005249CE"/>
    <w:rsid w:val="005264C9"/>
    <w:rsid w:val="00527696"/>
    <w:rsid w:val="005309F2"/>
    <w:rsid w:val="00530DEA"/>
    <w:rsid w:val="00532188"/>
    <w:rsid w:val="00535310"/>
    <w:rsid w:val="00537049"/>
    <w:rsid w:val="0054009D"/>
    <w:rsid w:val="00540A3F"/>
    <w:rsid w:val="00542A82"/>
    <w:rsid w:val="0054338B"/>
    <w:rsid w:val="00545D05"/>
    <w:rsid w:val="005472A9"/>
    <w:rsid w:val="005478B3"/>
    <w:rsid w:val="00550D4B"/>
    <w:rsid w:val="00551928"/>
    <w:rsid w:val="00551A41"/>
    <w:rsid w:val="005528F7"/>
    <w:rsid w:val="00554E79"/>
    <w:rsid w:val="00556608"/>
    <w:rsid w:val="00556BA7"/>
    <w:rsid w:val="00557968"/>
    <w:rsid w:val="005603B3"/>
    <w:rsid w:val="00560569"/>
    <w:rsid w:val="00560C9C"/>
    <w:rsid w:val="005616FB"/>
    <w:rsid w:val="0056278B"/>
    <w:rsid w:val="005630E9"/>
    <w:rsid w:val="005632B3"/>
    <w:rsid w:val="00564AB9"/>
    <w:rsid w:val="00566E5F"/>
    <w:rsid w:val="00572EC0"/>
    <w:rsid w:val="005739C9"/>
    <w:rsid w:val="005757AC"/>
    <w:rsid w:val="0057612B"/>
    <w:rsid w:val="005770AC"/>
    <w:rsid w:val="00580897"/>
    <w:rsid w:val="00580DA6"/>
    <w:rsid w:val="00580E76"/>
    <w:rsid w:val="00581D9B"/>
    <w:rsid w:val="00582E1B"/>
    <w:rsid w:val="00583E14"/>
    <w:rsid w:val="0058438B"/>
    <w:rsid w:val="00584D07"/>
    <w:rsid w:val="00585D81"/>
    <w:rsid w:val="00587784"/>
    <w:rsid w:val="00587AE1"/>
    <w:rsid w:val="00591A6E"/>
    <w:rsid w:val="00593179"/>
    <w:rsid w:val="005945CF"/>
    <w:rsid w:val="005957C3"/>
    <w:rsid w:val="00595DA2"/>
    <w:rsid w:val="005A38B7"/>
    <w:rsid w:val="005A3C14"/>
    <w:rsid w:val="005A6EA4"/>
    <w:rsid w:val="005A721A"/>
    <w:rsid w:val="005A739D"/>
    <w:rsid w:val="005A7701"/>
    <w:rsid w:val="005B1BAE"/>
    <w:rsid w:val="005B2794"/>
    <w:rsid w:val="005B2DA2"/>
    <w:rsid w:val="005B350E"/>
    <w:rsid w:val="005B382D"/>
    <w:rsid w:val="005B5261"/>
    <w:rsid w:val="005C184B"/>
    <w:rsid w:val="005C3A3A"/>
    <w:rsid w:val="005C3EA3"/>
    <w:rsid w:val="005C6137"/>
    <w:rsid w:val="005C6F3B"/>
    <w:rsid w:val="005C7E7F"/>
    <w:rsid w:val="005D08D7"/>
    <w:rsid w:val="005D3417"/>
    <w:rsid w:val="005D3465"/>
    <w:rsid w:val="005D6161"/>
    <w:rsid w:val="005D72EE"/>
    <w:rsid w:val="005D7837"/>
    <w:rsid w:val="005D7F9F"/>
    <w:rsid w:val="005E0CC6"/>
    <w:rsid w:val="005E1E8D"/>
    <w:rsid w:val="005E1FB5"/>
    <w:rsid w:val="005E69D4"/>
    <w:rsid w:val="005F020E"/>
    <w:rsid w:val="005F0B03"/>
    <w:rsid w:val="005F0D1F"/>
    <w:rsid w:val="005F0EF1"/>
    <w:rsid w:val="005F1C0E"/>
    <w:rsid w:val="005F1CDF"/>
    <w:rsid w:val="005F47A5"/>
    <w:rsid w:val="005F49AF"/>
    <w:rsid w:val="005F5E7F"/>
    <w:rsid w:val="005F5F1C"/>
    <w:rsid w:val="005F7FF5"/>
    <w:rsid w:val="0060118C"/>
    <w:rsid w:val="00601F2A"/>
    <w:rsid w:val="00603341"/>
    <w:rsid w:val="006039F6"/>
    <w:rsid w:val="00606B58"/>
    <w:rsid w:val="00606CEA"/>
    <w:rsid w:val="006079A8"/>
    <w:rsid w:val="00611779"/>
    <w:rsid w:val="006118EA"/>
    <w:rsid w:val="00613B65"/>
    <w:rsid w:val="00615ADA"/>
    <w:rsid w:val="00616949"/>
    <w:rsid w:val="0061710D"/>
    <w:rsid w:val="00620D64"/>
    <w:rsid w:val="00622D1E"/>
    <w:rsid w:val="00623B73"/>
    <w:rsid w:val="00626CC1"/>
    <w:rsid w:val="00627362"/>
    <w:rsid w:val="00627928"/>
    <w:rsid w:val="00632ECA"/>
    <w:rsid w:val="00633797"/>
    <w:rsid w:val="00633AC6"/>
    <w:rsid w:val="006343D8"/>
    <w:rsid w:val="00635B25"/>
    <w:rsid w:val="00636A07"/>
    <w:rsid w:val="00640373"/>
    <w:rsid w:val="00641A77"/>
    <w:rsid w:val="00642378"/>
    <w:rsid w:val="00642BC5"/>
    <w:rsid w:val="0064392F"/>
    <w:rsid w:val="00644876"/>
    <w:rsid w:val="00646D24"/>
    <w:rsid w:val="0065109E"/>
    <w:rsid w:val="00651520"/>
    <w:rsid w:val="00651A05"/>
    <w:rsid w:val="006526E0"/>
    <w:rsid w:val="00652982"/>
    <w:rsid w:val="00654CBB"/>
    <w:rsid w:val="00654D08"/>
    <w:rsid w:val="00655B85"/>
    <w:rsid w:val="006568DC"/>
    <w:rsid w:val="00657882"/>
    <w:rsid w:val="00660762"/>
    <w:rsid w:val="00663232"/>
    <w:rsid w:val="00664593"/>
    <w:rsid w:val="00666A27"/>
    <w:rsid w:val="00666B48"/>
    <w:rsid w:val="006714C7"/>
    <w:rsid w:val="00673733"/>
    <w:rsid w:val="00673A27"/>
    <w:rsid w:val="0067658D"/>
    <w:rsid w:val="00676F59"/>
    <w:rsid w:val="00677B56"/>
    <w:rsid w:val="0068073A"/>
    <w:rsid w:val="006825D8"/>
    <w:rsid w:val="0068272A"/>
    <w:rsid w:val="00682CA8"/>
    <w:rsid w:val="006833FC"/>
    <w:rsid w:val="00686669"/>
    <w:rsid w:val="00687DB0"/>
    <w:rsid w:val="00690A35"/>
    <w:rsid w:val="0069160B"/>
    <w:rsid w:val="00692AF2"/>
    <w:rsid w:val="00693D73"/>
    <w:rsid w:val="00693F51"/>
    <w:rsid w:val="00694A98"/>
    <w:rsid w:val="00696D8C"/>
    <w:rsid w:val="00697ABF"/>
    <w:rsid w:val="006A3F69"/>
    <w:rsid w:val="006A5F96"/>
    <w:rsid w:val="006A7E6D"/>
    <w:rsid w:val="006B03F9"/>
    <w:rsid w:val="006B0D40"/>
    <w:rsid w:val="006B117D"/>
    <w:rsid w:val="006B1C65"/>
    <w:rsid w:val="006B2EB0"/>
    <w:rsid w:val="006B3B86"/>
    <w:rsid w:val="006B48AB"/>
    <w:rsid w:val="006B5328"/>
    <w:rsid w:val="006B618C"/>
    <w:rsid w:val="006B7D64"/>
    <w:rsid w:val="006C0511"/>
    <w:rsid w:val="006C1860"/>
    <w:rsid w:val="006C391F"/>
    <w:rsid w:val="006C3B74"/>
    <w:rsid w:val="006C52CA"/>
    <w:rsid w:val="006C5A07"/>
    <w:rsid w:val="006D08A9"/>
    <w:rsid w:val="006D1AD1"/>
    <w:rsid w:val="006D55B0"/>
    <w:rsid w:val="006D59D1"/>
    <w:rsid w:val="006E1635"/>
    <w:rsid w:val="006E1785"/>
    <w:rsid w:val="006E1F1C"/>
    <w:rsid w:val="006E4473"/>
    <w:rsid w:val="006E4952"/>
    <w:rsid w:val="006E49E8"/>
    <w:rsid w:val="006E51DF"/>
    <w:rsid w:val="006E5467"/>
    <w:rsid w:val="006F00E3"/>
    <w:rsid w:val="006F03F8"/>
    <w:rsid w:val="006F0B53"/>
    <w:rsid w:val="006F33E8"/>
    <w:rsid w:val="006F4556"/>
    <w:rsid w:val="006F4BEA"/>
    <w:rsid w:val="006F5F2F"/>
    <w:rsid w:val="006F7FB5"/>
    <w:rsid w:val="00700C09"/>
    <w:rsid w:val="00700DF1"/>
    <w:rsid w:val="00703AE7"/>
    <w:rsid w:val="007046CC"/>
    <w:rsid w:val="00704FDA"/>
    <w:rsid w:val="00705097"/>
    <w:rsid w:val="00706AD8"/>
    <w:rsid w:val="007070B5"/>
    <w:rsid w:val="00707A32"/>
    <w:rsid w:val="00711434"/>
    <w:rsid w:val="00711BD5"/>
    <w:rsid w:val="00713BCD"/>
    <w:rsid w:val="007168DA"/>
    <w:rsid w:val="0071742B"/>
    <w:rsid w:val="007177FE"/>
    <w:rsid w:val="00720D43"/>
    <w:rsid w:val="007211BF"/>
    <w:rsid w:val="00722502"/>
    <w:rsid w:val="007226C5"/>
    <w:rsid w:val="00722C4F"/>
    <w:rsid w:val="0072310C"/>
    <w:rsid w:val="00723956"/>
    <w:rsid w:val="0072437A"/>
    <w:rsid w:val="00724667"/>
    <w:rsid w:val="00725CA9"/>
    <w:rsid w:val="0072773D"/>
    <w:rsid w:val="00730679"/>
    <w:rsid w:val="0073120F"/>
    <w:rsid w:val="00732A5C"/>
    <w:rsid w:val="00732CBC"/>
    <w:rsid w:val="007333B2"/>
    <w:rsid w:val="00735AA0"/>
    <w:rsid w:val="007376A7"/>
    <w:rsid w:val="007402DE"/>
    <w:rsid w:val="00741956"/>
    <w:rsid w:val="00742B16"/>
    <w:rsid w:val="00744C05"/>
    <w:rsid w:val="00745329"/>
    <w:rsid w:val="0074788A"/>
    <w:rsid w:val="007522C2"/>
    <w:rsid w:val="0075244F"/>
    <w:rsid w:val="007533D6"/>
    <w:rsid w:val="00753E8B"/>
    <w:rsid w:val="0075456C"/>
    <w:rsid w:val="00755238"/>
    <w:rsid w:val="0075525F"/>
    <w:rsid w:val="007563E2"/>
    <w:rsid w:val="00760104"/>
    <w:rsid w:val="00761263"/>
    <w:rsid w:val="0076191A"/>
    <w:rsid w:val="00763A3C"/>
    <w:rsid w:val="007641A4"/>
    <w:rsid w:val="00765DF9"/>
    <w:rsid w:val="0076648A"/>
    <w:rsid w:val="007665CC"/>
    <w:rsid w:val="00770281"/>
    <w:rsid w:val="00772C04"/>
    <w:rsid w:val="00774B7C"/>
    <w:rsid w:val="00781297"/>
    <w:rsid w:val="00781549"/>
    <w:rsid w:val="007815C0"/>
    <w:rsid w:val="00782BF4"/>
    <w:rsid w:val="007830A9"/>
    <w:rsid w:val="0078427A"/>
    <w:rsid w:val="0078454A"/>
    <w:rsid w:val="00786C11"/>
    <w:rsid w:val="00787501"/>
    <w:rsid w:val="00790F2D"/>
    <w:rsid w:val="00791AC9"/>
    <w:rsid w:val="00791D52"/>
    <w:rsid w:val="00791DBD"/>
    <w:rsid w:val="00793824"/>
    <w:rsid w:val="00793852"/>
    <w:rsid w:val="00793980"/>
    <w:rsid w:val="00793DB0"/>
    <w:rsid w:val="00794FB5"/>
    <w:rsid w:val="00796D5E"/>
    <w:rsid w:val="00797AAA"/>
    <w:rsid w:val="007A0D61"/>
    <w:rsid w:val="007A1EA6"/>
    <w:rsid w:val="007A3B6F"/>
    <w:rsid w:val="007A6498"/>
    <w:rsid w:val="007A71C7"/>
    <w:rsid w:val="007A750F"/>
    <w:rsid w:val="007A7CEB"/>
    <w:rsid w:val="007B209C"/>
    <w:rsid w:val="007B3718"/>
    <w:rsid w:val="007B587E"/>
    <w:rsid w:val="007B6881"/>
    <w:rsid w:val="007B6A01"/>
    <w:rsid w:val="007C03C4"/>
    <w:rsid w:val="007C04AF"/>
    <w:rsid w:val="007C0EDD"/>
    <w:rsid w:val="007C157E"/>
    <w:rsid w:val="007C267F"/>
    <w:rsid w:val="007C56A5"/>
    <w:rsid w:val="007D10C8"/>
    <w:rsid w:val="007D19EF"/>
    <w:rsid w:val="007D26E4"/>
    <w:rsid w:val="007D2D3F"/>
    <w:rsid w:val="007D3EF4"/>
    <w:rsid w:val="007D4C4B"/>
    <w:rsid w:val="007D7C6A"/>
    <w:rsid w:val="007E1474"/>
    <w:rsid w:val="007E2CF7"/>
    <w:rsid w:val="007E4728"/>
    <w:rsid w:val="007E6C5E"/>
    <w:rsid w:val="007F0859"/>
    <w:rsid w:val="007F2664"/>
    <w:rsid w:val="007F307B"/>
    <w:rsid w:val="007F3CF6"/>
    <w:rsid w:val="007F7DA5"/>
    <w:rsid w:val="00801855"/>
    <w:rsid w:val="00802193"/>
    <w:rsid w:val="00802437"/>
    <w:rsid w:val="00802FE3"/>
    <w:rsid w:val="0080308A"/>
    <w:rsid w:val="00806513"/>
    <w:rsid w:val="00812F32"/>
    <w:rsid w:val="0081363E"/>
    <w:rsid w:val="00815188"/>
    <w:rsid w:val="00816087"/>
    <w:rsid w:val="00820972"/>
    <w:rsid w:val="0082364C"/>
    <w:rsid w:val="00824892"/>
    <w:rsid w:val="00825472"/>
    <w:rsid w:val="008254AA"/>
    <w:rsid w:val="00826016"/>
    <w:rsid w:val="008262C6"/>
    <w:rsid w:val="008266C0"/>
    <w:rsid w:val="008276D4"/>
    <w:rsid w:val="00831AFF"/>
    <w:rsid w:val="00831C6B"/>
    <w:rsid w:val="0083203E"/>
    <w:rsid w:val="008324AF"/>
    <w:rsid w:val="00832D7E"/>
    <w:rsid w:val="008333B6"/>
    <w:rsid w:val="008339E4"/>
    <w:rsid w:val="008346C9"/>
    <w:rsid w:val="00837427"/>
    <w:rsid w:val="00837432"/>
    <w:rsid w:val="00837682"/>
    <w:rsid w:val="00837CF5"/>
    <w:rsid w:val="00840AE1"/>
    <w:rsid w:val="00840C2C"/>
    <w:rsid w:val="0084182F"/>
    <w:rsid w:val="008435FC"/>
    <w:rsid w:val="0084479E"/>
    <w:rsid w:val="00844BD7"/>
    <w:rsid w:val="00845BBC"/>
    <w:rsid w:val="00846354"/>
    <w:rsid w:val="0084650C"/>
    <w:rsid w:val="008501A9"/>
    <w:rsid w:val="00850393"/>
    <w:rsid w:val="008510AC"/>
    <w:rsid w:val="00851E4B"/>
    <w:rsid w:val="008544C4"/>
    <w:rsid w:val="00854726"/>
    <w:rsid w:val="0085671B"/>
    <w:rsid w:val="008573B6"/>
    <w:rsid w:val="0085797B"/>
    <w:rsid w:val="00860CBE"/>
    <w:rsid w:val="008610F4"/>
    <w:rsid w:val="00861B22"/>
    <w:rsid w:val="0086205E"/>
    <w:rsid w:val="0086293C"/>
    <w:rsid w:val="00863148"/>
    <w:rsid w:val="0086453B"/>
    <w:rsid w:val="008706B9"/>
    <w:rsid w:val="008706EE"/>
    <w:rsid w:val="0087193E"/>
    <w:rsid w:val="00871B26"/>
    <w:rsid w:val="0087208A"/>
    <w:rsid w:val="008724C6"/>
    <w:rsid w:val="0087269D"/>
    <w:rsid w:val="00874A65"/>
    <w:rsid w:val="00874B0D"/>
    <w:rsid w:val="00874F1C"/>
    <w:rsid w:val="00875021"/>
    <w:rsid w:val="00875EB2"/>
    <w:rsid w:val="00875EE6"/>
    <w:rsid w:val="008776B9"/>
    <w:rsid w:val="00880A22"/>
    <w:rsid w:val="00882432"/>
    <w:rsid w:val="00882AAD"/>
    <w:rsid w:val="00883E73"/>
    <w:rsid w:val="0088430F"/>
    <w:rsid w:val="0088644B"/>
    <w:rsid w:val="008869E5"/>
    <w:rsid w:val="008900F0"/>
    <w:rsid w:val="0089110C"/>
    <w:rsid w:val="008915E2"/>
    <w:rsid w:val="00893D9F"/>
    <w:rsid w:val="00895CC9"/>
    <w:rsid w:val="00895D11"/>
    <w:rsid w:val="00897465"/>
    <w:rsid w:val="008A14EA"/>
    <w:rsid w:val="008A2C30"/>
    <w:rsid w:val="008A3347"/>
    <w:rsid w:val="008A39E3"/>
    <w:rsid w:val="008A485B"/>
    <w:rsid w:val="008A5AE9"/>
    <w:rsid w:val="008A5E53"/>
    <w:rsid w:val="008B3A8B"/>
    <w:rsid w:val="008B3BEF"/>
    <w:rsid w:val="008B47C9"/>
    <w:rsid w:val="008B654F"/>
    <w:rsid w:val="008C0E70"/>
    <w:rsid w:val="008C2DD8"/>
    <w:rsid w:val="008C4AD4"/>
    <w:rsid w:val="008C60E1"/>
    <w:rsid w:val="008D2981"/>
    <w:rsid w:val="008D2BE4"/>
    <w:rsid w:val="008D2D71"/>
    <w:rsid w:val="008D4102"/>
    <w:rsid w:val="008D5C0B"/>
    <w:rsid w:val="008D6E72"/>
    <w:rsid w:val="008E04ED"/>
    <w:rsid w:val="008E1537"/>
    <w:rsid w:val="008E2400"/>
    <w:rsid w:val="008E2D12"/>
    <w:rsid w:val="008E3C40"/>
    <w:rsid w:val="008E4418"/>
    <w:rsid w:val="008E76C8"/>
    <w:rsid w:val="008E76DB"/>
    <w:rsid w:val="008F0DDF"/>
    <w:rsid w:val="008F451C"/>
    <w:rsid w:val="008F514A"/>
    <w:rsid w:val="008F6FA3"/>
    <w:rsid w:val="008F6FD8"/>
    <w:rsid w:val="008F748E"/>
    <w:rsid w:val="008F7D0C"/>
    <w:rsid w:val="00903A91"/>
    <w:rsid w:val="00906A04"/>
    <w:rsid w:val="00907E32"/>
    <w:rsid w:val="00910620"/>
    <w:rsid w:val="00910911"/>
    <w:rsid w:val="0091229C"/>
    <w:rsid w:val="00912C58"/>
    <w:rsid w:val="00912EB9"/>
    <w:rsid w:val="0091334E"/>
    <w:rsid w:val="00914376"/>
    <w:rsid w:val="00916F86"/>
    <w:rsid w:val="00917006"/>
    <w:rsid w:val="009207B0"/>
    <w:rsid w:val="00922BC6"/>
    <w:rsid w:val="00924CF4"/>
    <w:rsid w:val="00926743"/>
    <w:rsid w:val="00927902"/>
    <w:rsid w:val="00927A3F"/>
    <w:rsid w:val="00927B27"/>
    <w:rsid w:val="00930E8F"/>
    <w:rsid w:val="00935D4C"/>
    <w:rsid w:val="00936E35"/>
    <w:rsid w:val="00937FB3"/>
    <w:rsid w:val="0094228F"/>
    <w:rsid w:val="00942A4C"/>
    <w:rsid w:val="00945610"/>
    <w:rsid w:val="00945B52"/>
    <w:rsid w:val="00946350"/>
    <w:rsid w:val="009463E9"/>
    <w:rsid w:val="00946637"/>
    <w:rsid w:val="009466EC"/>
    <w:rsid w:val="00946D5A"/>
    <w:rsid w:val="009470BC"/>
    <w:rsid w:val="009473C2"/>
    <w:rsid w:val="00953077"/>
    <w:rsid w:val="00953F86"/>
    <w:rsid w:val="009547CE"/>
    <w:rsid w:val="00954ECC"/>
    <w:rsid w:val="00955391"/>
    <w:rsid w:val="009568B0"/>
    <w:rsid w:val="00956E87"/>
    <w:rsid w:val="009574BE"/>
    <w:rsid w:val="0096142B"/>
    <w:rsid w:val="0096176A"/>
    <w:rsid w:val="009618E3"/>
    <w:rsid w:val="00963EDF"/>
    <w:rsid w:val="00966CFD"/>
    <w:rsid w:val="00970062"/>
    <w:rsid w:val="00970544"/>
    <w:rsid w:val="00970778"/>
    <w:rsid w:val="00970FE1"/>
    <w:rsid w:val="0097295B"/>
    <w:rsid w:val="00973BAA"/>
    <w:rsid w:val="009742AB"/>
    <w:rsid w:val="0097614A"/>
    <w:rsid w:val="00981B45"/>
    <w:rsid w:val="00982B81"/>
    <w:rsid w:val="00982F46"/>
    <w:rsid w:val="009840D1"/>
    <w:rsid w:val="00986357"/>
    <w:rsid w:val="0098696D"/>
    <w:rsid w:val="00986A4F"/>
    <w:rsid w:val="00986B41"/>
    <w:rsid w:val="009925E3"/>
    <w:rsid w:val="0099349F"/>
    <w:rsid w:val="00993E4D"/>
    <w:rsid w:val="00994A79"/>
    <w:rsid w:val="00996B82"/>
    <w:rsid w:val="00997734"/>
    <w:rsid w:val="00997C16"/>
    <w:rsid w:val="00997DFF"/>
    <w:rsid w:val="009A0B8E"/>
    <w:rsid w:val="009A2B9E"/>
    <w:rsid w:val="009A345D"/>
    <w:rsid w:val="009A40BF"/>
    <w:rsid w:val="009A4ECC"/>
    <w:rsid w:val="009A563D"/>
    <w:rsid w:val="009A5DB3"/>
    <w:rsid w:val="009A6B6E"/>
    <w:rsid w:val="009A7F1D"/>
    <w:rsid w:val="009B1396"/>
    <w:rsid w:val="009B14DC"/>
    <w:rsid w:val="009B2664"/>
    <w:rsid w:val="009B3B7C"/>
    <w:rsid w:val="009B50F5"/>
    <w:rsid w:val="009B52A7"/>
    <w:rsid w:val="009B544A"/>
    <w:rsid w:val="009B6377"/>
    <w:rsid w:val="009B79AF"/>
    <w:rsid w:val="009C23C6"/>
    <w:rsid w:val="009C380F"/>
    <w:rsid w:val="009C6D43"/>
    <w:rsid w:val="009C6D54"/>
    <w:rsid w:val="009C7017"/>
    <w:rsid w:val="009C7158"/>
    <w:rsid w:val="009D0CF0"/>
    <w:rsid w:val="009D167F"/>
    <w:rsid w:val="009D41A4"/>
    <w:rsid w:val="009D5500"/>
    <w:rsid w:val="009D5E4C"/>
    <w:rsid w:val="009D6268"/>
    <w:rsid w:val="009D73F0"/>
    <w:rsid w:val="009E07BF"/>
    <w:rsid w:val="009E1D5E"/>
    <w:rsid w:val="009E462F"/>
    <w:rsid w:val="009E5687"/>
    <w:rsid w:val="009E7D3C"/>
    <w:rsid w:val="009F038E"/>
    <w:rsid w:val="009F04DE"/>
    <w:rsid w:val="009F2771"/>
    <w:rsid w:val="009F4602"/>
    <w:rsid w:val="009F5688"/>
    <w:rsid w:val="009F5F8C"/>
    <w:rsid w:val="009F672D"/>
    <w:rsid w:val="009F7778"/>
    <w:rsid w:val="00A002FD"/>
    <w:rsid w:val="00A00893"/>
    <w:rsid w:val="00A046AF"/>
    <w:rsid w:val="00A054F0"/>
    <w:rsid w:val="00A10D45"/>
    <w:rsid w:val="00A10D4B"/>
    <w:rsid w:val="00A11F24"/>
    <w:rsid w:val="00A12DE9"/>
    <w:rsid w:val="00A16E77"/>
    <w:rsid w:val="00A16FD7"/>
    <w:rsid w:val="00A17969"/>
    <w:rsid w:val="00A2441D"/>
    <w:rsid w:val="00A24827"/>
    <w:rsid w:val="00A24AE4"/>
    <w:rsid w:val="00A25D32"/>
    <w:rsid w:val="00A26B83"/>
    <w:rsid w:val="00A31DE6"/>
    <w:rsid w:val="00A31F72"/>
    <w:rsid w:val="00A33007"/>
    <w:rsid w:val="00A33A0A"/>
    <w:rsid w:val="00A3519A"/>
    <w:rsid w:val="00A361A1"/>
    <w:rsid w:val="00A36244"/>
    <w:rsid w:val="00A4114E"/>
    <w:rsid w:val="00A427D7"/>
    <w:rsid w:val="00A45672"/>
    <w:rsid w:val="00A47225"/>
    <w:rsid w:val="00A473A4"/>
    <w:rsid w:val="00A473DA"/>
    <w:rsid w:val="00A50223"/>
    <w:rsid w:val="00A50909"/>
    <w:rsid w:val="00A50A86"/>
    <w:rsid w:val="00A51E3F"/>
    <w:rsid w:val="00A541CC"/>
    <w:rsid w:val="00A542BD"/>
    <w:rsid w:val="00A5630E"/>
    <w:rsid w:val="00A57C9F"/>
    <w:rsid w:val="00A610B5"/>
    <w:rsid w:val="00A62B5F"/>
    <w:rsid w:val="00A65A02"/>
    <w:rsid w:val="00A67625"/>
    <w:rsid w:val="00A70533"/>
    <w:rsid w:val="00A72128"/>
    <w:rsid w:val="00A7256C"/>
    <w:rsid w:val="00A73C72"/>
    <w:rsid w:val="00A73CA8"/>
    <w:rsid w:val="00A759A9"/>
    <w:rsid w:val="00A75E69"/>
    <w:rsid w:val="00A76516"/>
    <w:rsid w:val="00A84552"/>
    <w:rsid w:val="00A87E1B"/>
    <w:rsid w:val="00A912BD"/>
    <w:rsid w:val="00A918E7"/>
    <w:rsid w:val="00A9202D"/>
    <w:rsid w:val="00A93634"/>
    <w:rsid w:val="00A944EC"/>
    <w:rsid w:val="00A947D1"/>
    <w:rsid w:val="00A952A7"/>
    <w:rsid w:val="00A97976"/>
    <w:rsid w:val="00AA0016"/>
    <w:rsid w:val="00AA16BF"/>
    <w:rsid w:val="00AA1C5A"/>
    <w:rsid w:val="00AA228F"/>
    <w:rsid w:val="00AA3B58"/>
    <w:rsid w:val="00AA5683"/>
    <w:rsid w:val="00AB03CA"/>
    <w:rsid w:val="00AB11FC"/>
    <w:rsid w:val="00AB19EC"/>
    <w:rsid w:val="00AB27A7"/>
    <w:rsid w:val="00AB3CE5"/>
    <w:rsid w:val="00AB4E77"/>
    <w:rsid w:val="00AB586B"/>
    <w:rsid w:val="00AB6925"/>
    <w:rsid w:val="00AC07CB"/>
    <w:rsid w:val="00AC11EF"/>
    <w:rsid w:val="00AC1741"/>
    <w:rsid w:val="00AC4BE8"/>
    <w:rsid w:val="00AC4CFC"/>
    <w:rsid w:val="00AC5174"/>
    <w:rsid w:val="00AC7596"/>
    <w:rsid w:val="00AD0519"/>
    <w:rsid w:val="00AD0757"/>
    <w:rsid w:val="00AD07E3"/>
    <w:rsid w:val="00AD174F"/>
    <w:rsid w:val="00AD2B59"/>
    <w:rsid w:val="00AD2DC3"/>
    <w:rsid w:val="00AD400B"/>
    <w:rsid w:val="00AD6FF7"/>
    <w:rsid w:val="00AD7682"/>
    <w:rsid w:val="00AE15F0"/>
    <w:rsid w:val="00AE40F8"/>
    <w:rsid w:val="00AE417B"/>
    <w:rsid w:val="00AE453D"/>
    <w:rsid w:val="00AE4956"/>
    <w:rsid w:val="00AE5C56"/>
    <w:rsid w:val="00AE7347"/>
    <w:rsid w:val="00AE7E57"/>
    <w:rsid w:val="00AF08D0"/>
    <w:rsid w:val="00AF11F6"/>
    <w:rsid w:val="00AF13C3"/>
    <w:rsid w:val="00AF1448"/>
    <w:rsid w:val="00AF240D"/>
    <w:rsid w:val="00AF2656"/>
    <w:rsid w:val="00AF4C72"/>
    <w:rsid w:val="00AF5DB4"/>
    <w:rsid w:val="00AF643D"/>
    <w:rsid w:val="00AF664F"/>
    <w:rsid w:val="00AF6686"/>
    <w:rsid w:val="00B004D4"/>
    <w:rsid w:val="00B05258"/>
    <w:rsid w:val="00B05E8E"/>
    <w:rsid w:val="00B061BF"/>
    <w:rsid w:val="00B064A6"/>
    <w:rsid w:val="00B078EC"/>
    <w:rsid w:val="00B112F0"/>
    <w:rsid w:val="00B1133F"/>
    <w:rsid w:val="00B1142F"/>
    <w:rsid w:val="00B11ACA"/>
    <w:rsid w:val="00B13542"/>
    <w:rsid w:val="00B13FAF"/>
    <w:rsid w:val="00B15EE7"/>
    <w:rsid w:val="00B1643B"/>
    <w:rsid w:val="00B21235"/>
    <w:rsid w:val="00B22E23"/>
    <w:rsid w:val="00B235E6"/>
    <w:rsid w:val="00B2457E"/>
    <w:rsid w:val="00B2463E"/>
    <w:rsid w:val="00B262E7"/>
    <w:rsid w:val="00B275F9"/>
    <w:rsid w:val="00B31526"/>
    <w:rsid w:val="00B332CB"/>
    <w:rsid w:val="00B33611"/>
    <w:rsid w:val="00B35732"/>
    <w:rsid w:val="00B36073"/>
    <w:rsid w:val="00B3609C"/>
    <w:rsid w:val="00B366EF"/>
    <w:rsid w:val="00B36C84"/>
    <w:rsid w:val="00B37318"/>
    <w:rsid w:val="00B379DD"/>
    <w:rsid w:val="00B40A21"/>
    <w:rsid w:val="00B43E69"/>
    <w:rsid w:val="00B46E2A"/>
    <w:rsid w:val="00B471B8"/>
    <w:rsid w:val="00B476DD"/>
    <w:rsid w:val="00B505B3"/>
    <w:rsid w:val="00B505F0"/>
    <w:rsid w:val="00B51BCF"/>
    <w:rsid w:val="00B52F58"/>
    <w:rsid w:val="00B536FB"/>
    <w:rsid w:val="00B537C1"/>
    <w:rsid w:val="00B53DCB"/>
    <w:rsid w:val="00B5605C"/>
    <w:rsid w:val="00B567B5"/>
    <w:rsid w:val="00B56F3B"/>
    <w:rsid w:val="00B66F4F"/>
    <w:rsid w:val="00B70590"/>
    <w:rsid w:val="00B70B8E"/>
    <w:rsid w:val="00B735D6"/>
    <w:rsid w:val="00B7438F"/>
    <w:rsid w:val="00B814C1"/>
    <w:rsid w:val="00B83933"/>
    <w:rsid w:val="00B83DCB"/>
    <w:rsid w:val="00B84F45"/>
    <w:rsid w:val="00B86BB3"/>
    <w:rsid w:val="00B87BD8"/>
    <w:rsid w:val="00B918F7"/>
    <w:rsid w:val="00B91B22"/>
    <w:rsid w:val="00B94153"/>
    <w:rsid w:val="00B94E77"/>
    <w:rsid w:val="00BA2D56"/>
    <w:rsid w:val="00BA347D"/>
    <w:rsid w:val="00BA3E1B"/>
    <w:rsid w:val="00BA423E"/>
    <w:rsid w:val="00BA4D83"/>
    <w:rsid w:val="00BA4F9D"/>
    <w:rsid w:val="00BA6E1A"/>
    <w:rsid w:val="00BA7C90"/>
    <w:rsid w:val="00BB1478"/>
    <w:rsid w:val="00BB14E2"/>
    <w:rsid w:val="00BB226E"/>
    <w:rsid w:val="00BB24CB"/>
    <w:rsid w:val="00BB2831"/>
    <w:rsid w:val="00BB2EE3"/>
    <w:rsid w:val="00BB3B58"/>
    <w:rsid w:val="00BB4BEA"/>
    <w:rsid w:val="00BB741C"/>
    <w:rsid w:val="00BC2953"/>
    <w:rsid w:val="00BC3E5E"/>
    <w:rsid w:val="00BC4097"/>
    <w:rsid w:val="00BC4BFB"/>
    <w:rsid w:val="00BC50F3"/>
    <w:rsid w:val="00BC6083"/>
    <w:rsid w:val="00BD24E3"/>
    <w:rsid w:val="00BD3955"/>
    <w:rsid w:val="00BD64A6"/>
    <w:rsid w:val="00BD67CC"/>
    <w:rsid w:val="00BE1CB4"/>
    <w:rsid w:val="00BE31D5"/>
    <w:rsid w:val="00BE3854"/>
    <w:rsid w:val="00BE47BC"/>
    <w:rsid w:val="00BE5081"/>
    <w:rsid w:val="00BE7061"/>
    <w:rsid w:val="00BF069A"/>
    <w:rsid w:val="00BF0B6D"/>
    <w:rsid w:val="00BF1671"/>
    <w:rsid w:val="00BF2233"/>
    <w:rsid w:val="00BF2607"/>
    <w:rsid w:val="00BF4DB0"/>
    <w:rsid w:val="00BF5BB9"/>
    <w:rsid w:val="00BF5D08"/>
    <w:rsid w:val="00C04BF0"/>
    <w:rsid w:val="00C10CCA"/>
    <w:rsid w:val="00C112D2"/>
    <w:rsid w:val="00C14146"/>
    <w:rsid w:val="00C14C2C"/>
    <w:rsid w:val="00C16D47"/>
    <w:rsid w:val="00C20A99"/>
    <w:rsid w:val="00C20E55"/>
    <w:rsid w:val="00C21975"/>
    <w:rsid w:val="00C21F2E"/>
    <w:rsid w:val="00C22B06"/>
    <w:rsid w:val="00C23106"/>
    <w:rsid w:val="00C23304"/>
    <w:rsid w:val="00C24598"/>
    <w:rsid w:val="00C2645E"/>
    <w:rsid w:val="00C267DF"/>
    <w:rsid w:val="00C26C4B"/>
    <w:rsid w:val="00C33255"/>
    <w:rsid w:val="00C33517"/>
    <w:rsid w:val="00C34FB6"/>
    <w:rsid w:val="00C41A12"/>
    <w:rsid w:val="00C44FA4"/>
    <w:rsid w:val="00C46DE3"/>
    <w:rsid w:val="00C47E13"/>
    <w:rsid w:val="00C50E56"/>
    <w:rsid w:val="00C51571"/>
    <w:rsid w:val="00C52A2A"/>
    <w:rsid w:val="00C53B32"/>
    <w:rsid w:val="00C54837"/>
    <w:rsid w:val="00C55FC2"/>
    <w:rsid w:val="00C57268"/>
    <w:rsid w:val="00C60156"/>
    <w:rsid w:val="00C6097D"/>
    <w:rsid w:val="00C61BD9"/>
    <w:rsid w:val="00C628B6"/>
    <w:rsid w:val="00C62B48"/>
    <w:rsid w:val="00C63806"/>
    <w:rsid w:val="00C64B9F"/>
    <w:rsid w:val="00C64CE2"/>
    <w:rsid w:val="00C672C8"/>
    <w:rsid w:val="00C70FDE"/>
    <w:rsid w:val="00C73374"/>
    <w:rsid w:val="00C7352C"/>
    <w:rsid w:val="00C73A9C"/>
    <w:rsid w:val="00C74BAE"/>
    <w:rsid w:val="00C750C7"/>
    <w:rsid w:val="00C75AE5"/>
    <w:rsid w:val="00C825C1"/>
    <w:rsid w:val="00C82F64"/>
    <w:rsid w:val="00C83286"/>
    <w:rsid w:val="00C84172"/>
    <w:rsid w:val="00C851D9"/>
    <w:rsid w:val="00C85A6F"/>
    <w:rsid w:val="00C86542"/>
    <w:rsid w:val="00C8776E"/>
    <w:rsid w:val="00C87F48"/>
    <w:rsid w:val="00C901AA"/>
    <w:rsid w:val="00C90989"/>
    <w:rsid w:val="00C919A7"/>
    <w:rsid w:val="00C91E85"/>
    <w:rsid w:val="00C923BB"/>
    <w:rsid w:val="00C92748"/>
    <w:rsid w:val="00C92D56"/>
    <w:rsid w:val="00C92DF7"/>
    <w:rsid w:val="00C941CD"/>
    <w:rsid w:val="00C94B0C"/>
    <w:rsid w:val="00C95328"/>
    <w:rsid w:val="00C95B4C"/>
    <w:rsid w:val="00C96DB6"/>
    <w:rsid w:val="00CA1A79"/>
    <w:rsid w:val="00CA1AA0"/>
    <w:rsid w:val="00CA1E7E"/>
    <w:rsid w:val="00CA46D9"/>
    <w:rsid w:val="00CA65AF"/>
    <w:rsid w:val="00CB0776"/>
    <w:rsid w:val="00CB1152"/>
    <w:rsid w:val="00CB2224"/>
    <w:rsid w:val="00CB7318"/>
    <w:rsid w:val="00CC032D"/>
    <w:rsid w:val="00CC4043"/>
    <w:rsid w:val="00CC5806"/>
    <w:rsid w:val="00CC7560"/>
    <w:rsid w:val="00CC7B13"/>
    <w:rsid w:val="00CD14A1"/>
    <w:rsid w:val="00CD183B"/>
    <w:rsid w:val="00CD26A3"/>
    <w:rsid w:val="00CD3004"/>
    <w:rsid w:val="00CD4476"/>
    <w:rsid w:val="00CD5A3D"/>
    <w:rsid w:val="00CE0839"/>
    <w:rsid w:val="00CE10A9"/>
    <w:rsid w:val="00CE1FC8"/>
    <w:rsid w:val="00CE426E"/>
    <w:rsid w:val="00CE495B"/>
    <w:rsid w:val="00CE4EA8"/>
    <w:rsid w:val="00CE5C4E"/>
    <w:rsid w:val="00CE6EBB"/>
    <w:rsid w:val="00CE7174"/>
    <w:rsid w:val="00CE7665"/>
    <w:rsid w:val="00CE7DA5"/>
    <w:rsid w:val="00CF1BCD"/>
    <w:rsid w:val="00CF1D8E"/>
    <w:rsid w:val="00CF21D0"/>
    <w:rsid w:val="00CF336E"/>
    <w:rsid w:val="00CF529B"/>
    <w:rsid w:val="00D00BDB"/>
    <w:rsid w:val="00D0117A"/>
    <w:rsid w:val="00D01CA1"/>
    <w:rsid w:val="00D01E44"/>
    <w:rsid w:val="00D02C49"/>
    <w:rsid w:val="00D040BC"/>
    <w:rsid w:val="00D04DB3"/>
    <w:rsid w:val="00D07E18"/>
    <w:rsid w:val="00D11758"/>
    <w:rsid w:val="00D12616"/>
    <w:rsid w:val="00D127A9"/>
    <w:rsid w:val="00D16C05"/>
    <w:rsid w:val="00D2070C"/>
    <w:rsid w:val="00D2166A"/>
    <w:rsid w:val="00D240E4"/>
    <w:rsid w:val="00D2448B"/>
    <w:rsid w:val="00D25385"/>
    <w:rsid w:val="00D27875"/>
    <w:rsid w:val="00D30B8E"/>
    <w:rsid w:val="00D31D02"/>
    <w:rsid w:val="00D32AB2"/>
    <w:rsid w:val="00D33FBB"/>
    <w:rsid w:val="00D373D8"/>
    <w:rsid w:val="00D43364"/>
    <w:rsid w:val="00D444C0"/>
    <w:rsid w:val="00D46ECC"/>
    <w:rsid w:val="00D50757"/>
    <w:rsid w:val="00D50AFB"/>
    <w:rsid w:val="00D526CC"/>
    <w:rsid w:val="00D54D31"/>
    <w:rsid w:val="00D55D68"/>
    <w:rsid w:val="00D56FD6"/>
    <w:rsid w:val="00D57118"/>
    <w:rsid w:val="00D61416"/>
    <w:rsid w:val="00D6232A"/>
    <w:rsid w:val="00D62A97"/>
    <w:rsid w:val="00D62D9D"/>
    <w:rsid w:val="00D65836"/>
    <w:rsid w:val="00D66984"/>
    <w:rsid w:val="00D70121"/>
    <w:rsid w:val="00D753DA"/>
    <w:rsid w:val="00D81A81"/>
    <w:rsid w:val="00D82981"/>
    <w:rsid w:val="00D85516"/>
    <w:rsid w:val="00D858E6"/>
    <w:rsid w:val="00D91952"/>
    <w:rsid w:val="00D91B52"/>
    <w:rsid w:val="00D94398"/>
    <w:rsid w:val="00D94A95"/>
    <w:rsid w:val="00D94B2B"/>
    <w:rsid w:val="00DA0518"/>
    <w:rsid w:val="00DA06D4"/>
    <w:rsid w:val="00DA2958"/>
    <w:rsid w:val="00DA3B2D"/>
    <w:rsid w:val="00DB022D"/>
    <w:rsid w:val="00DB0784"/>
    <w:rsid w:val="00DB2AF6"/>
    <w:rsid w:val="00DB319F"/>
    <w:rsid w:val="00DB3418"/>
    <w:rsid w:val="00DB3982"/>
    <w:rsid w:val="00DB3F80"/>
    <w:rsid w:val="00DB403E"/>
    <w:rsid w:val="00DB6EA2"/>
    <w:rsid w:val="00DC0ACB"/>
    <w:rsid w:val="00DC110C"/>
    <w:rsid w:val="00DC3268"/>
    <w:rsid w:val="00DC4CEA"/>
    <w:rsid w:val="00DC679A"/>
    <w:rsid w:val="00DC7E9B"/>
    <w:rsid w:val="00DD33B9"/>
    <w:rsid w:val="00DD33F9"/>
    <w:rsid w:val="00DD3899"/>
    <w:rsid w:val="00DD3E1B"/>
    <w:rsid w:val="00DD4916"/>
    <w:rsid w:val="00DD5719"/>
    <w:rsid w:val="00DD614D"/>
    <w:rsid w:val="00DD7A88"/>
    <w:rsid w:val="00DE0608"/>
    <w:rsid w:val="00DE4F57"/>
    <w:rsid w:val="00DE5C17"/>
    <w:rsid w:val="00DE6E88"/>
    <w:rsid w:val="00DE7894"/>
    <w:rsid w:val="00DF043A"/>
    <w:rsid w:val="00DF3CB0"/>
    <w:rsid w:val="00DF44F9"/>
    <w:rsid w:val="00DF5211"/>
    <w:rsid w:val="00DF5A59"/>
    <w:rsid w:val="00DF75BD"/>
    <w:rsid w:val="00E008C2"/>
    <w:rsid w:val="00E0130A"/>
    <w:rsid w:val="00E043A0"/>
    <w:rsid w:val="00E04511"/>
    <w:rsid w:val="00E0586E"/>
    <w:rsid w:val="00E07692"/>
    <w:rsid w:val="00E100D7"/>
    <w:rsid w:val="00E10D0D"/>
    <w:rsid w:val="00E12647"/>
    <w:rsid w:val="00E13595"/>
    <w:rsid w:val="00E14E10"/>
    <w:rsid w:val="00E1567B"/>
    <w:rsid w:val="00E163F5"/>
    <w:rsid w:val="00E171EA"/>
    <w:rsid w:val="00E17216"/>
    <w:rsid w:val="00E17BDA"/>
    <w:rsid w:val="00E21580"/>
    <w:rsid w:val="00E22CEE"/>
    <w:rsid w:val="00E2483F"/>
    <w:rsid w:val="00E2484A"/>
    <w:rsid w:val="00E255E6"/>
    <w:rsid w:val="00E30084"/>
    <w:rsid w:val="00E305C1"/>
    <w:rsid w:val="00E3107E"/>
    <w:rsid w:val="00E312DE"/>
    <w:rsid w:val="00E32017"/>
    <w:rsid w:val="00E32369"/>
    <w:rsid w:val="00E33609"/>
    <w:rsid w:val="00E3453D"/>
    <w:rsid w:val="00E36B8F"/>
    <w:rsid w:val="00E40E74"/>
    <w:rsid w:val="00E419CB"/>
    <w:rsid w:val="00E41C87"/>
    <w:rsid w:val="00E42CE7"/>
    <w:rsid w:val="00E431FB"/>
    <w:rsid w:val="00E4343F"/>
    <w:rsid w:val="00E43BE1"/>
    <w:rsid w:val="00E44D77"/>
    <w:rsid w:val="00E46E8D"/>
    <w:rsid w:val="00E471BD"/>
    <w:rsid w:val="00E505E6"/>
    <w:rsid w:val="00E56F4D"/>
    <w:rsid w:val="00E57519"/>
    <w:rsid w:val="00E61895"/>
    <w:rsid w:val="00E62F33"/>
    <w:rsid w:val="00E633C8"/>
    <w:rsid w:val="00E63F30"/>
    <w:rsid w:val="00E649A8"/>
    <w:rsid w:val="00E655B6"/>
    <w:rsid w:val="00E66EF0"/>
    <w:rsid w:val="00E70BB9"/>
    <w:rsid w:val="00E736A6"/>
    <w:rsid w:val="00E758FA"/>
    <w:rsid w:val="00E77195"/>
    <w:rsid w:val="00E77249"/>
    <w:rsid w:val="00E772D9"/>
    <w:rsid w:val="00E8021B"/>
    <w:rsid w:val="00E80F72"/>
    <w:rsid w:val="00E81DFF"/>
    <w:rsid w:val="00E84266"/>
    <w:rsid w:val="00E84CCD"/>
    <w:rsid w:val="00E8518C"/>
    <w:rsid w:val="00E86DA1"/>
    <w:rsid w:val="00E87ED1"/>
    <w:rsid w:val="00E90BE8"/>
    <w:rsid w:val="00E920A5"/>
    <w:rsid w:val="00E921F0"/>
    <w:rsid w:val="00E92AF9"/>
    <w:rsid w:val="00E92D51"/>
    <w:rsid w:val="00E92EDF"/>
    <w:rsid w:val="00E93544"/>
    <w:rsid w:val="00E93906"/>
    <w:rsid w:val="00E97708"/>
    <w:rsid w:val="00E97BE0"/>
    <w:rsid w:val="00EA052D"/>
    <w:rsid w:val="00EA4065"/>
    <w:rsid w:val="00EA4278"/>
    <w:rsid w:val="00EA55FE"/>
    <w:rsid w:val="00EA60D9"/>
    <w:rsid w:val="00EA642E"/>
    <w:rsid w:val="00EA68C7"/>
    <w:rsid w:val="00EA71D2"/>
    <w:rsid w:val="00EA745D"/>
    <w:rsid w:val="00EB1EC5"/>
    <w:rsid w:val="00EB207D"/>
    <w:rsid w:val="00EB2B2D"/>
    <w:rsid w:val="00EB463A"/>
    <w:rsid w:val="00EB52D1"/>
    <w:rsid w:val="00EB52F7"/>
    <w:rsid w:val="00EB5C66"/>
    <w:rsid w:val="00EB5D11"/>
    <w:rsid w:val="00EB7AAA"/>
    <w:rsid w:val="00EC064B"/>
    <w:rsid w:val="00EC206F"/>
    <w:rsid w:val="00EC4BEB"/>
    <w:rsid w:val="00EC57DE"/>
    <w:rsid w:val="00EC6760"/>
    <w:rsid w:val="00EC6AC0"/>
    <w:rsid w:val="00ED01E2"/>
    <w:rsid w:val="00ED28A7"/>
    <w:rsid w:val="00ED290C"/>
    <w:rsid w:val="00ED3FB3"/>
    <w:rsid w:val="00ED4ACE"/>
    <w:rsid w:val="00ED7000"/>
    <w:rsid w:val="00ED7729"/>
    <w:rsid w:val="00ED7A04"/>
    <w:rsid w:val="00EE037E"/>
    <w:rsid w:val="00EE15FE"/>
    <w:rsid w:val="00EE2E9A"/>
    <w:rsid w:val="00EE2F32"/>
    <w:rsid w:val="00EE468E"/>
    <w:rsid w:val="00EF03CA"/>
    <w:rsid w:val="00EF18E4"/>
    <w:rsid w:val="00EF732A"/>
    <w:rsid w:val="00EF7A2F"/>
    <w:rsid w:val="00F0002E"/>
    <w:rsid w:val="00F0097D"/>
    <w:rsid w:val="00F00B94"/>
    <w:rsid w:val="00F00CD9"/>
    <w:rsid w:val="00F01211"/>
    <w:rsid w:val="00F01AC8"/>
    <w:rsid w:val="00F02923"/>
    <w:rsid w:val="00F03B86"/>
    <w:rsid w:val="00F04E8B"/>
    <w:rsid w:val="00F06195"/>
    <w:rsid w:val="00F10556"/>
    <w:rsid w:val="00F123DE"/>
    <w:rsid w:val="00F13578"/>
    <w:rsid w:val="00F13609"/>
    <w:rsid w:val="00F13738"/>
    <w:rsid w:val="00F1381D"/>
    <w:rsid w:val="00F208A8"/>
    <w:rsid w:val="00F210AE"/>
    <w:rsid w:val="00F23660"/>
    <w:rsid w:val="00F256CC"/>
    <w:rsid w:val="00F26CE7"/>
    <w:rsid w:val="00F30928"/>
    <w:rsid w:val="00F30F4B"/>
    <w:rsid w:val="00F32905"/>
    <w:rsid w:val="00F3379B"/>
    <w:rsid w:val="00F337F1"/>
    <w:rsid w:val="00F34C5F"/>
    <w:rsid w:val="00F351EB"/>
    <w:rsid w:val="00F36144"/>
    <w:rsid w:val="00F36723"/>
    <w:rsid w:val="00F37679"/>
    <w:rsid w:val="00F40EA5"/>
    <w:rsid w:val="00F42395"/>
    <w:rsid w:val="00F43744"/>
    <w:rsid w:val="00F4379A"/>
    <w:rsid w:val="00F44273"/>
    <w:rsid w:val="00F464CE"/>
    <w:rsid w:val="00F47535"/>
    <w:rsid w:val="00F47673"/>
    <w:rsid w:val="00F505EE"/>
    <w:rsid w:val="00F50A83"/>
    <w:rsid w:val="00F56A34"/>
    <w:rsid w:val="00F57996"/>
    <w:rsid w:val="00F60646"/>
    <w:rsid w:val="00F611C2"/>
    <w:rsid w:val="00F611FF"/>
    <w:rsid w:val="00F61CE9"/>
    <w:rsid w:val="00F61F63"/>
    <w:rsid w:val="00F6212B"/>
    <w:rsid w:val="00F6229C"/>
    <w:rsid w:val="00F63960"/>
    <w:rsid w:val="00F63A02"/>
    <w:rsid w:val="00F63B86"/>
    <w:rsid w:val="00F64DB4"/>
    <w:rsid w:val="00F661C8"/>
    <w:rsid w:val="00F671DA"/>
    <w:rsid w:val="00F6725D"/>
    <w:rsid w:val="00F672A8"/>
    <w:rsid w:val="00F67772"/>
    <w:rsid w:val="00F67E37"/>
    <w:rsid w:val="00F709EF"/>
    <w:rsid w:val="00F70A18"/>
    <w:rsid w:val="00F70E4A"/>
    <w:rsid w:val="00F72D26"/>
    <w:rsid w:val="00F74D22"/>
    <w:rsid w:val="00F751C0"/>
    <w:rsid w:val="00F76757"/>
    <w:rsid w:val="00F76CDD"/>
    <w:rsid w:val="00F8002D"/>
    <w:rsid w:val="00F813C6"/>
    <w:rsid w:val="00F82B7B"/>
    <w:rsid w:val="00F84915"/>
    <w:rsid w:val="00F86228"/>
    <w:rsid w:val="00F8642F"/>
    <w:rsid w:val="00F86492"/>
    <w:rsid w:val="00F868D0"/>
    <w:rsid w:val="00F90627"/>
    <w:rsid w:val="00F90D7F"/>
    <w:rsid w:val="00F90FF2"/>
    <w:rsid w:val="00F919B6"/>
    <w:rsid w:val="00F91EBB"/>
    <w:rsid w:val="00F933F4"/>
    <w:rsid w:val="00F935CF"/>
    <w:rsid w:val="00F937CF"/>
    <w:rsid w:val="00F94169"/>
    <w:rsid w:val="00F9436F"/>
    <w:rsid w:val="00F9575F"/>
    <w:rsid w:val="00F95E0D"/>
    <w:rsid w:val="00F96B7C"/>
    <w:rsid w:val="00FA0135"/>
    <w:rsid w:val="00FA066B"/>
    <w:rsid w:val="00FA1548"/>
    <w:rsid w:val="00FA1EDA"/>
    <w:rsid w:val="00FA2582"/>
    <w:rsid w:val="00FA2DC6"/>
    <w:rsid w:val="00FA30F3"/>
    <w:rsid w:val="00FA3F54"/>
    <w:rsid w:val="00FA6164"/>
    <w:rsid w:val="00FB052A"/>
    <w:rsid w:val="00FB0566"/>
    <w:rsid w:val="00FB2404"/>
    <w:rsid w:val="00FB2733"/>
    <w:rsid w:val="00FB42BF"/>
    <w:rsid w:val="00FB5FF7"/>
    <w:rsid w:val="00FB60EE"/>
    <w:rsid w:val="00FB62D6"/>
    <w:rsid w:val="00FB737B"/>
    <w:rsid w:val="00FC02E7"/>
    <w:rsid w:val="00FC2054"/>
    <w:rsid w:val="00FC3329"/>
    <w:rsid w:val="00FC41E0"/>
    <w:rsid w:val="00FC4E38"/>
    <w:rsid w:val="00FC55EB"/>
    <w:rsid w:val="00FC58BD"/>
    <w:rsid w:val="00FC7A16"/>
    <w:rsid w:val="00FC7AAA"/>
    <w:rsid w:val="00FD1281"/>
    <w:rsid w:val="00FD1A20"/>
    <w:rsid w:val="00FD228A"/>
    <w:rsid w:val="00FD434C"/>
    <w:rsid w:val="00FD4D15"/>
    <w:rsid w:val="00FD6F13"/>
    <w:rsid w:val="00FD70E2"/>
    <w:rsid w:val="00FE213C"/>
    <w:rsid w:val="00FE5501"/>
    <w:rsid w:val="00FE5EEE"/>
    <w:rsid w:val="00FE6AA0"/>
    <w:rsid w:val="00FF17C4"/>
    <w:rsid w:val="00FF3BFB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48D"/>
    <w:pPr>
      <w:spacing w:after="120"/>
    </w:pPr>
  </w:style>
  <w:style w:type="paragraph" w:styleId="1">
    <w:name w:val="heading 1"/>
    <w:basedOn w:val="a"/>
    <w:next w:val="a"/>
    <w:link w:val="10"/>
    <w:uiPriority w:val="99"/>
    <w:qFormat/>
    <w:rsid w:val="0008548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Calibri" w:eastAsia="Times New Roman" w:hAnsi="Calibri" w:cs="Calibri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8548D"/>
    <w:rPr>
      <w:rFonts w:ascii="Calibri" w:eastAsia="Times New Roman" w:hAnsi="Calibri" w:cs="Calibri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08548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8548D"/>
    <w:rPr>
      <w:color w:val="800080" w:themeColor="followedHyperlink"/>
      <w:u w:val="single"/>
    </w:rPr>
  </w:style>
  <w:style w:type="paragraph" w:styleId="a5">
    <w:name w:val="footnote text"/>
    <w:basedOn w:val="a"/>
    <w:link w:val="a6"/>
    <w:uiPriority w:val="99"/>
    <w:semiHidden/>
    <w:unhideWhenUsed/>
    <w:rsid w:val="0008548D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08548D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08548D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08548D"/>
    <w:rPr>
      <w:rFonts w:ascii="Calibri" w:eastAsia="Times New Roman" w:hAnsi="Calibri" w:cs="Calibri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08548D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08548D"/>
    <w:rPr>
      <w:rFonts w:ascii="Calibri" w:eastAsia="Times New Roman" w:hAnsi="Calibri" w:cs="Calibri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08548D"/>
    <w:pPr>
      <w:spacing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08548D"/>
    <w:rPr>
      <w:rFonts w:ascii="Calibri" w:eastAsia="Times New Roman" w:hAnsi="Calibri" w:cs="Calibri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08548D"/>
    <w:pPr>
      <w:spacing w:line="240" w:lineRule="auto"/>
      <w:ind w:left="283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08548D"/>
    <w:rPr>
      <w:rFonts w:ascii="Calibri" w:eastAsia="Times New Roman" w:hAnsi="Calibri" w:cs="Calibri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08548D"/>
    <w:pPr>
      <w:spacing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0854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0854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8548D"/>
    <w:rPr>
      <w:rFonts w:ascii="Tahoma" w:hAnsi="Tahoma" w:cs="Tahoma"/>
      <w:sz w:val="16"/>
      <w:szCs w:val="16"/>
    </w:rPr>
  </w:style>
  <w:style w:type="paragraph" w:styleId="af1">
    <w:name w:val="List Paragraph"/>
    <w:basedOn w:val="a"/>
    <w:uiPriority w:val="34"/>
    <w:qFormat/>
    <w:rsid w:val="0008548D"/>
    <w:pPr>
      <w:spacing w:after="0" w:line="240" w:lineRule="auto"/>
      <w:ind w:left="720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11">
    <w:name w:val="Обычный1"/>
    <w:uiPriority w:val="99"/>
    <w:rsid w:val="0008548D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08548D"/>
    <w:pPr>
      <w:widowControl w:val="0"/>
      <w:spacing w:before="340" w:after="0" w:line="240" w:lineRule="auto"/>
      <w:ind w:left="560" w:right="600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Default">
    <w:name w:val="Default"/>
    <w:rsid w:val="000854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2">
    <w:name w:val="footnote reference"/>
    <w:basedOn w:val="a0"/>
    <w:uiPriority w:val="99"/>
    <w:semiHidden/>
    <w:unhideWhenUsed/>
    <w:rsid w:val="0008548D"/>
    <w:rPr>
      <w:vertAlign w:val="superscript"/>
    </w:rPr>
  </w:style>
  <w:style w:type="character" w:customStyle="1" w:styleId="apple-converted-space">
    <w:name w:val="apple-converted-space"/>
    <w:basedOn w:val="a0"/>
    <w:rsid w:val="000854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02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mosspor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port.minstm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20</Pages>
  <Words>7678</Words>
  <Characters>43766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Фомин</dc:creator>
  <cp:keywords/>
  <dc:description/>
  <cp:lastModifiedBy>Челапко Оксана Викторовна</cp:lastModifiedBy>
  <cp:revision>5</cp:revision>
  <cp:lastPrinted>2019-06-10T03:23:00Z</cp:lastPrinted>
  <dcterms:created xsi:type="dcterms:W3CDTF">2019-06-03T03:28:00Z</dcterms:created>
  <dcterms:modified xsi:type="dcterms:W3CDTF">2019-06-13T02:44:00Z</dcterms:modified>
</cp:coreProperties>
</file>